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850B" w14:textId="77777777" w:rsidR="001266D4" w:rsidRPr="00687C7D" w:rsidRDefault="00D72346" w:rsidP="001266D4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2AA1B" wp14:editId="3F74D654">
                <wp:simplePos x="0" y="0"/>
                <wp:positionH relativeFrom="column">
                  <wp:posOffset>4509770</wp:posOffset>
                </wp:positionH>
                <wp:positionV relativeFrom="paragraph">
                  <wp:posOffset>-329565</wp:posOffset>
                </wp:positionV>
                <wp:extent cx="1743075" cy="3143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358" w14:textId="77777777" w:rsidR="0040210A" w:rsidRDefault="00687C7D">
                            <w:pP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3C113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1805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: CPD 2E 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3231D0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01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/20</w:t>
                            </w:r>
                            <w:r w:rsidR="00421AD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3231D0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9291A3" w14:textId="77777777" w:rsidR="00687C7D" w:rsidRDefault="0018057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5501E9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7</w:t>
                            </w:r>
                            <w:r w:rsidR="00B3337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D543E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20</w:t>
                            </w:r>
                            <w:r w:rsid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A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5.1pt;margin-top:-25.95pt;width:13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">
                <v:textbox>
                  <w:txbxContent>
                    <w:p w14:paraId="0CA2D358" w14:textId="77777777" w:rsidR="0040210A" w:rsidRDefault="00687C7D">
                      <w:pP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</w:pPr>
                      <w:r w:rsidRP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3C113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="001805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: CPD 2E 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3231D0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01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/20</w:t>
                      </w:r>
                      <w:r w:rsidR="00421AD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3231D0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5D9291A3" w14:textId="77777777" w:rsidR="00687C7D" w:rsidRDefault="0018057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5501E9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7</w:t>
                      </w:r>
                      <w:r w:rsidR="00B33370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D543E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20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20</w:t>
                      </w:r>
                      <w:r w:rsid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0BDB2E" w14:textId="77777777" w:rsidR="00DD11B3" w:rsidRPr="00310E96" w:rsidRDefault="00814F69" w:rsidP="004126B9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310E96">
        <w:rPr>
          <w:rFonts w:eastAsia="新細明體"/>
          <w:sz w:val="28"/>
          <w:szCs w:val="28"/>
        </w:rPr>
        <w:t>Agriculture, Fisheries and Conservation Department</w:t>
      </w:r>
    </w:p>
    <w:p w14:paraId="30E42191" w14:textId="77777777" w:rsidR="00AE28E9" w:rsidRPr="007C0B68" w:rsidRDefault="00AE28E9" w:rsidP="004126B9">
      <w:pPr>
        <w:spacing w:line="360" w:lineRule="atLeast"/>
        <w:jc w:val="center"/>
        <w:rPr>
          <w:rFonts w:eastAsia="新細明體"/>
          <w:sz w:val="24"/>
          <w:szCs w:val="24"/>
        </w:rPr>
      </w:pPr>
    </w:p>
    <w:p w14:paraId="3AE897CF" w14:textId="77777777" w:rsidR="00DD11B3" w:rsidRPr="007C0B68" w:rsidRDefault="00C21603" w:rsidP="004126B9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4E608B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253550">
        <w:rPr>
          <w:rFonts w:eastAsia="新細明體"/>
          <w:sz w:val="24"/>
          <w:szCs w:val="24"/>
          <w:u w:val="single"/>
        </w:rPr>
        <w:t>Commercial Filming</w:t>
      </w:r>
      <w:r w:rsidR="004E608B">
        <w:rPr>
          <w:rFonts w:eastAsia="新細明體"/>
          <w:sz w:val="24"/>
          <w:szCs w:val="24"/>
          <w:u w:val="single"/>
        </w:rPr>
        <w:br/>
      </w:r>
      <w:r w:rsidR="00253550">
        <w:rPr>
          <w:rFonts w:eastAsia="新細明體"/>
          <w:sz w:val="24"/>
          <w:szCs w:val="24"/>
          <w:u w:val="single"/>
        </w:rPr>
        <w:t xml:space="preserve">in Country Parks </w:t>
      </w:r>
      <w:r w:rsidR="00660764">
        <w:rPr>
          <w:rFonts w:eastAsia="新細明體"/>
          <w:sz w:val="24"/>
          <w:szCs w:val="24"/>
          <w:u w:val="single"/>
        </w:rPr>
        <w:t>or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253550">
        <w:rPr>
          <w:rFonts w:eastAsia="新細明體"/>
          <w:sz w:val="24"/>
          <w:szCs w:val="24"/>
          <w:u w:val="single"/>
        </w:rPr>
        <w:t>Special Areas</w:t>
      </w:r>
    </w:p>
    <w:p w14:paraId="0814BBC4" w14:textId="77777777" w:rsidR="00DD11B3" w:rsidRPr="007C0B68" w:rsidRDefault="00DD11B3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0F041D" w:rsidRPr="000F041D" w14:paraId="5ECD9059" w14:textId="77777777" w:rsidTr="00072289">
        <w:trPr>
          <w:cantSplit/>
        </w:trPr>
        <w:tc>
          <w:tcPr>
            <w:tcW w:w="879" w:type="dxa"/>
          </w:tcPr>
          <w:p w14:paraId="1E74005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633D8435" w14:textId="77777777" w:rsidR="000F041D" w:rsidRPr="000F041D" w:rsidDel="00B97F04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4A05E2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0F041D" w:rsidRPr="000F041D" w14:paraId="6C53DF12" w14:textId="77777777" w:rsidTr="00072289">
        <w:trPr>
          <w:cantSplit/>
        </w:trPr>
        <w:tc>
          <w:tcPr>
            <w:tcW w:w="879" w:type="dxa"/>
          </w:tcPr>
          <w:p w14:paraId="0F278B1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7B1096C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750F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3DEDA2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67635A5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698E7FF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1AD0334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404CBB2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5AB4D17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6/F, Cheung Sha Wan Government Office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5D567B9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City">
              <w:smartTag w:uri="urn:schemas-microsoft-com:office:smarttags" w:element="place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46F910B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5C02A3D4" w14:textId="77777777" w:rsidR="000F041D" w:rsidRPr="000F041D" w:rsidRDefault="0027761B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0F041D" w:rsidRPr="00BC2D88">
                <w:rPr>
                  <w:rStyle w:val="Hyperlink"/>
                  <w:rFonts w:eastAsia="新細明體"/>
                  <w:b w:val="0"/>
                  <w:sz w:val="24"/>
                  <w:szCs w:val="24"/>
                </w:rPr>
                <w:t>cpfilming@afcd.gov.hk</w:t>
              </w:r>
            </w:hyperlink>
          </w:p>
        </w:tc>
      </w:tr>
    </w:tbl>
    <w:p w14:paraId="68A19452" w14:textId="77777777" w:rsidR="000F041D" w:rsidRDefault="000F041D" w:rsidP="004126B9">
      <w:pPr>
        <w:tabs>
          <w:tab w:val="left" w:pos="602"/>
        </w:tabs>
        <w:spacing w:line="360" w:lineRule="atLeast"/>
        <w:rPr>
          <w:rFonts w:eastAsia="新細明體"/>
          <w:b w:val="0"/>
          <w:sz w:val="24"/>
          <w:szCs w:val="24"/>
          <w:lang w:eastAsia="zh-HK"/>
        </w:rPr>
      </w:pPr>
    </w:p>
    <w:p w14:paraId="19C40574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260939">
        <w:rPr>
          <w:rFonts w:eastAsia="新細明體"/>
          <w:b w:val="0"/>
          <w:sz w:val="24"/>
          <w:szCs w:val="24"/>
        </w:rPr>
        <w:t xml:space="preserve">   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AB3467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1011E9B1" w14:textId="77777777" w:rsidR="005E351E" w:rsidRPr="007C0B68" w:rsidRDefault="005E351E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3EE7C5" w14:textId="77777777" w:rsidR="00DD11B3" w:rsidRPr="007C0B68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Name of</w:t>
      </w:r>
      <w:r w:rsidR="0018057D">
        <w:rPr>
          <w:rFonts w:eastAsia="新細明體" w:hint="eastAsia"/>
          <w:sz w:val="24"/>
          <w:szCs w:val="24"/>
        </w:rPr>
        <w:t xml:space="preserve"> </w:t>
      </w:r>
      <w:r w:rsidR="0018057D">
        <w:rPr>
          <w:rFonts w:eastAsia="新細明體"/>
          <w:sz w:val="24"/>
          <w:szCs w:val="24"/>
        </w:rPr>
        <w:t>organization</w:t>
      </w:r>
      <w:r w:rsidR="00EC4666"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</w:t>
      </w:r>
    </w:p>
    <w:p w14:paraId="7A4E3A71" w14:textId="77777777" w:rsidR="00555CD5" w:rsidRPr="0018057D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26250500" w14:textId="77777777" w:rsidR="00C64919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C64919">
        <w:rPr>
          <w:rFonts w:eastAsia="新細明體" w:hint="eastAsia"/>
          <w:sz w:val="24"/>
          <w:szCs w:val="24"/>
          <w:lang w:eastAsia="zh-HK"/>
        </w:rPr>
        <w:t xml:space="preserve">Mailing </w:t>
      </w:r>
      <w:r w:rsidR="00EC4666" w:rsidRPr="007C0B68">
        <w:rPr>
          <w:rFonts w:eastAsia="新細明體"/>
          <w:sz w:val="24"/>
          <w:szCs w:val="24"/>
        </w:rPr>
        <w:t>Address</w:t>
      </w:r>
      <w:r w:rsidR="00C64919">
        <w:rPr>
          <w:rFonts w:eastAsia="新細明體" w:hint="eastAsia"/>
          <w:sz w:val="24"/>
          <w:szCs w:val="24"/>
          <w:lang w:eastAsia="zh-HK"/>
        </w:rPr>
        <w:t>*</w:t>
      </w:r>
      <w:r w:rsidR="00EC4666" w:rsidRPr="007C0B68">
        <w:rPr>
          <w:rFonts w:eastAsia="新細明體"/>
          <w:sz w:val="24"/>
          <w:szCs w:val="24"/>
        </w:rPr>
        <w:t xml:space="preserve">: </w:t>
      </w:r>
      <w:r w:rsidRPr="007C0B68">
        <w:rPr>
          <w:rFonts w:eastAsia="新細明體"/>
          <w:sz w:val="24"/>
          <w:szCs w:val="24"/>
          <w:u w:val="single"/>
        </w:rPr>
        <w:t xml:space="preserve">   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Pr="007C0B68">
        <w:rPr>
          <w:rFonts w:eastAsia="新細明體"/>
          <w:sz w:val="24"/>
          <w:szCs w:val="24"/>
          <w:u w:val="single"/>
        </w:rPr>
        <w:t xml:space="preserve">    </w:t>
      </w:r>
    </w:p>
    <w:p w14:paraId="753DA5E4" w14:textId="77777777" w:rsidR="00DD11B3" w:rsidRDefault="00C64919" w:rsidP="00F35BC7">
      <w:pPr>
        <w:spacing w:line="360" w:lineRule="atLeast"/>
        <w:ind w:leftChars="157" w:left="299" w:hangingChars="8" w:hanging="16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 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59121450" w14:textId="77777777" w:rsidR="0018057D" w:rsidRPr="00194E7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25A21DE7" w14:textId="77777777" w:rsidR="0018057D" w:rsidRPr="00D03819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   </w:t>
      </w:r>
      <w:r w:rsidR="002D7352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</w:t>
      </w:r>
    </w:p>
    <w:p w14:paraId="5761DC6A" w14:textId="77777777" w:rsidR="00555CD5" w:rsidRPr="00F26508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6051C2DF" w14:textId="77777777" w:rsidR="00BC3163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="00DD11B3" w:rsidRPr="007C0B68">
        <w:rPr>
          <w:rFonts w:eastAsia="新細明體"/>
          <w:sz w:val="24"/>
          <w:szCs w:val="24"/>
        </w:rPr>
        <w:t>.</w:t>
      </w:r>
      <w:r w:rsidR="00DD11B3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Tel</w:t>
      </w:r>
      <w:r w:rsidR="00C21603">
        <w:rPr>
          <w:rFonts w:eastAsia="新細明體"/>
          <w:sz w:val="24"/>
          <w:szCs w:val="24"/>
        </w:rPr>
        <w:t>ephone/</w:t>
      </w:r>
      <w:r w:rsidR="006363E5">
        <w:rPr>
          <w:rFonts w:eastAsia="新細明體"/>
          <w:sz w:val="24"/>
          <w:szCs w:val="24"/>
        </w:rPr>
        <w:t xml:space="preserve">mobile </w:t>
      </w:r>
      <w:r w:rsidR="00C21603">
        <w:rPr>
          <w:rFonts w:eastAsia="新細明體"/>
          <w:sz w:val="24"/>
          <w:szCs w:val="24"/>
        </w:rPr>
        <w:t>phone</w:t>
      </w:r>
      <w:r w:rsidR="00EC4666" w:rsidRPr="007C0B68">
        <w:rPr>
          <w:rFonts w:eastAsia="新細明體"/>
          <w:sz w:val="24"/>
          <w:szCs w:val="24"/>
        </w:rPr>
        <w:t xml:space="preserve"> no.: </w:t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8B60ED" w:rsidRPr="007C0B68">
        <w:rPr>
          <w:rFonts w:eastAsia="新細明體"/>
          <w:sz w:val="24"/>
          <w:szCs w:val="24"/>
          <w:u w:val="single"/>
        </w:rPr>
        <w:t xml:space="preserve">  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</w:t>
      </w:r>
      <w:r w:rsidR="008B60ED" w:rsidRPr="007C0B68">
        <w:rPr>
          <w:rFonts w:eastAsia="新細明體"/>
          <w:sz w:val="24"/>
          <w:szCs w:val="24"/>
          <w:u w:val="single"/>
        </w:rPr>
        <w:t xml:space="preserve">   </w:t>
      </w:r>
      <w:r w:rsidR="002D7BA6" w:rsidRPr="007C0B68">
        <w:rPr>
          <w:rFonts w:eastAsia="新細明體"/>
          <w:sz w:val="24"/>
          <w:szCs w:val="24"/>
          <w:u w:val="single"/>
        </w:rPr>
        <w:tab/>
      </w:r>
      <w:r w:rsidR="00EC4666" w:rsidRPr="007C0B68">
        <w:rPr>
          <w:rFonts w:eastAsia="新細明體"/>
          <w:sz w:val="24"/>
          <w:szCs w:val="24"/>
        </w:rPr>
        <w:t xml:space="preserve">   Fax no.: </w:t>
      </w:r>
      <w:r w:rsidR="00DD11B3" w:rsidRPr="007C0B68">
        <w:rPr>
          <w:rFonts w:eastAsia="新細明體"/>
          <w:sz w:val="24"/>
          <w:szCs w:val="24"/>
          <w:u w:val="single"/>
        </w:rPr>
        <w:tab/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</w:t>
      </w:r>
      <w:r w:rsidR="00FE2886">
        <w:rPr>
          <w:rFonts w:eastAsia="新細明體"/>
          <w:sz w:val="24"/>
          <w:szCs w:val="24"/>
          <w:u w:val="single"/>
        </w:rPr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DD11B3" w:rsidRPr="007C0B68">
        <w:rPr>
          <w:rFonts w:eastAsia="新細明體"/>
          <w:sz w:val="24"/>
          <w:szCs w:val="24"/>
          <w:u w:val="single"/>
        </w:rPr>
        <w:t xml:space="preserve">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</w:p>
    <w:p w14:paraId="3BADC239" w14:textId="77777777" w:rsidR="00C11412" w:rsidRDefault="00C11412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</w:p>
    <w:p w14:paraId="1400DD0D" w14:textId="77777777" w:rsidR="00C11412" w:rsidRPr="00AF2937" w:rsidRDefault="00C11412" w:rsidP="00C11412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AF2937">
        <w:rPr>
          <w:rFonts w:eastAsia="新細明體"/>
          <w:sz w:val="24"/>
          <w:szCs w:val="24"/>
        </w:rPr>
        <w:t xml:space="preserve">   Email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AF2937">
        <w:rPr>
          <w:rFonts w:eastAsia="新細明體"/>
          <w:sz w:val="24"/>
          <w:szCs w:val="24"/>
        </w:rPr>
        <w:t xml:space="preserve">: </w:t>
      </w:r>
      <w:r>
        <w:rPr>
          <w:rFonts w:eastAsia="新細明體"/>
          <w:sz w:val="24"/>
          <w:szCs w:val="24"/>
          <w:u w:val="single"/>
        </w:rPr>
        <w:t xml:space="preserve">                                  </w:t>
      </w:r>
      <w:r w:rsidRPr="00AF2937">
        <w:rPr>
          <w:rFonts w:eastAsia="新細明體"/>
          <w:sz w:val="24"/>
          <w:szCs w:val="24"/>
        </w:rPr>
        <w:t xml:space="preserve">                       </w:t>
      </w:r>
    </w:p>
    <w:p w14:paraId="002CF51F" w14:textId="77777777" w:rsidR="00BC3163" w:rsidRPr="007C0B68" w:rsidRDefault="00BC316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57C45EFB" w14:textId="77777777" w:rsidR="005E351E" w:rsidRPr="007C0B68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="008017EC" w:rsidRPr="007C0B68">
        <w:rPr>
          <w:rFonts w:eastAsia="新細明體"/>
          <w:sz w:val="24"/>
          <w:szCs w:val="24"/>
        </w:rPr>
        <w:t>.</w:t>
      </w:r>
      <w:r w:rsidR="008017EC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 xml:space="preserve">No. of participants: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</w:t>
      </w:r>
      <w:r w:rsidR="006363E5">
        <w:rPr>
          <w:rFonts w:eastAsia="新細明體"/>
          <w:sz w:val="24"/>
          <w:szCs w:val="24"/>
          <w:u w:val="single"/>
        </w:rPr>
        <w:t xml:space="preserve">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</w:rPr>
        <w:t xml:space="preserve">  </w:t>
      </w:r>
      <w:r w:rsidR="00EC4666" w:rsidRPr="007C0B68">
        <w:rPr>
          <w:rFonts w:eastAsia="新細明體"/>
          <w:sz w:val="24"/>
          <w:szCs w:val="24"/>
        </w:rPr>
        <w:t xml:space="preserve">Age range: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</w:t>
      </w:r>
    </w:p>
    <w:p w14:paraId="237CB048" w14:textId="77777777" w:rsidR="00EC4666" w:rsidRPr="007A02AF" w:rsidRDefault="00EC4666" w:rsidP="004126B9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01838E01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7E7954">
        <w:rPr>
          <w:rFonts w:eastAsia="新細明體"/>
          <w:b w:val="0"/>
          <w:sz w:val="24"/>
          <w:szCs w:val="24"/>
        </w:rPr>
        <w:t xml:space="preserve">   </w:t>
      </w:r>
      <w:r w:rsidR="007E7954">
        <w:rPr>
          <w:rFonts w:eastAsia="新細明體"/>
          <w:sz w:val="24"/>
          <w:szCs w:val="24"/>
        </w:rPr>
        <w:t>D</w:t>
      </w:r>
      <w:r w:rsidR="00EC4666" w:rsidRPr="007C0B68">
        <w:rPr>
          <w:rFonts w:eastAsia="新細明體"/>
          <w:sz w:val="24"/>
          <w:szCs w:val="24"/>
        </w:rPr>
        <w:t>etails</w:t>
      </w:r>
      <w:r w:rsidR="007E7954">
        <w:rPr>
          <w:rFonts w:eastAsia="新細明體"/>
          <w:sz w:val="24"/>
          <w:szCs w:val="24"/>
        </w:rPr>
        <w:t xml:space="preserve"> of filming </w:t>
      </w:r>
      <w:r w:rsidR="00AB3467">
        <w:rPr>
          <w:rFonts w:eastAsia="新細明體"/>
          <w:sz w:val="24"/>
          <w:szCs w:val="24"/>
        </w:rPr>
        <w:t>activity</w:t>
      </w:r>
      <w:r w:rsidR="00781B96">
        <w:rPr>
          <w:rFonts w:eastAsia="新細明體"/>
          <w:sz w:val="24"/>
          <w:szCs w:val="24"/>
        </w:rPr>
        <w:t xml:space="preserve"> 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8B7371">
        <w:rPr>
          <w:b w:val="0"/>
          <w:bCs/>
          <w:sz w:val="20"/>
          <w:szCs w:val="20"/>
        </w:rPr>
        <w:t xml:space="preserve"> </w:t>
      </w:r>
      <w:r w:rsidR="008B7371" w:rsidRPr="00D5296A">
        <w:rPr>
          <w:b w:val="0"/>
          <w:bCs/>
          <w:sz w:val="20"/>
          <w:szCs w:val="20"/>
        </w:rPr>
        <w:t>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001BB2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001BB2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2EEB79A8" w14:textId="77777777" w:rsidR="00B226E1" w:rsidRPr="007C0B68" w:rsidRDefault="00B226E1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A6EBD7" w14:textId="77777777" w:rsidR="0033103A" w:rsidRPr="0018713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EE6AEB">
        <w:rPr>
          <w:rFonts w:eastAsia="新細明體"/>
          <w:sz w:val="24"/>
          <w:szCs w:val="24"/>
        </w:rPr>
        <w:t xml:space="preserve">Commercial </w:t>
      </w:r>
      <w:r w:rsidR="00110C31">
        <w:rPr>
          <w:rFonts w:eastAsia="新細明體"/>
          <w:sz w:val="24"/>
          <w:szCs w:val="24"/>
        </w:rPr>
        <w:t xml:space="preserve">filming </w:t>
      </w:r>
      <w:r w:rsidR="00BC3163" w:rsidRPr="00110C31">
        <w:rPr>
          <w:rFonts w:eastAsia="新細明體"/>
          <w:b w:val="0"/>
          <w:sz w:val="20"/>
          <w:szCs w:val="20"/>
        </w:rPr>
        <w:t>($</w:t>
      </w:r>
      <w:r w:rsidR="00110C31">
        <w:rPr>
          <w:rFonts w:eastAsia="新細明體"/>
          <w:b w:val="0"/>
          <w:sz w:val="20"/>
          <w:szCs w:val="20"/>
        </w:rPr>
        <w:t>25</w:t>
      </w:r>
      <w:r w:rsidR="00BC3163" w:rsidRPr="00110C31">
        <w:rPr>
          <w:rFonts w:eastAsia="新細明體"/>
          <w:b w:val="0"/>
          <w:sz w:val="20"/>
          <w:szCs w:val="20"/>
        </w:rPr>
        <w:t>0</w:t>
      </w:r>
      <w:r w:rsidR="003F0473" w:rsidRPr="00110C31">
        <w:rPr>
          <w:rFonts w:eastAsia="新細明體"/>
          <w:b w:val="0"/>
          <w:sz w:val="20"/>
          <w:szCs w:val="20"/>
        </w:rPr>
        <w:t xml:space="preserve"> </w:t>
      </w:r>
      <w:r w:rsidR="00C21603">
        <w:rPr>
          <w:rFonts w:eastAsia="新細明體"/>
          <w:b w:val="0"/>
          <w:sz w:val="20"/>
          <w:szCs w:val="20"/>
        </w:rPr>
        <w:t>per</w:t>
      </w:r>
      <w:r w:rsidR="00187137" w:rsidRPr="00110C31">
        <w:rPr>
          <w:rFonts w:eastAsia="新細明體"/>
          <w:b w:val="0"/>
          <w:sz w:val="20"/>
          <w:szCs w:val="20"/>
        </w:rPr>
        <w:t xml:space="preserve"> day</w:t>
      </w:r>
      <w:r w:rsidR="00BC3163" w:rsidRPr="00110C31">
        <w:rPr>
          <w:rFonts w:eastAsia="新細明體"/>
          <w:b w:val="0"/>
          <w:sz w:val="20"/>
          <w:szCs w:val="20"/>
        </w:rPr>
        <w:t>)</w:t>
      </w:r>
    </w:p>
    <w:p w14:paraId="10B252DD" w14:textId="77777777" w:rsidR="00781B96" w:rsidRDefault="00781B96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Nature</w:t>
      </w:r>
      <w:r w:rsidR="004212EA" w:rsidRPr="007C0B68">
        <w:rPr>
          <w:rFonts w:eastAsia="新細明體"/>
          <w:b w:val="0"/>
          <w:sz w:val="20"/>
          <w:szCs w:val="20"/>
        </w:rPr>
        <w:t xml:space="preserve"> of </w:t>
      </w:r>
      <w:r>
        <w:rPr>
          <w:rFonts w:eastAsia="新細明體"/>
          <w:b w:val="0"/>
          <w:sz w:val="20"/>
          <w:szCs w:val="20"/>
        </w:rPr>
        <w:t xml:space="preserve">filming </w:t>
      </w:r>
      <w:r w:rsidR="004212EA" w:rsidRPr="007C0B68">
        <w:rPr>
          <w:rFonts w:eastAsia="新細明體"/>
          <w:b w:val="0"/>
          <w:sz w:val="20"/>
          <w:szCs w:val="20"/>
        </w:rPr>
        <w:t>(</w:t>
      </w:r>
      <w:r>
        <w:rPr>
          <w:rFonts w:eastAsia="新細明體"/>
          <w:b w:val="0"/>
          <w:sz w:val="20"/>
          <w:szCs w:val="20"/>
        </w:rPr>
        <w:t>e.g. movie, drama</w:t>
      </w:r>
      <w:r w:rsidR="00C21603">
        <w:rPr>
          <w:rFonts w:eastAsia="新細明體"/>
          <w:b w:val="0"/>
          <w:sz w:val="20"/>
          <w:szCs w:val="20"/>
        </w:rPr>
        <w:t xml:space="preserve"> series</w:t>
      </w:r>
      <w:r>
        <w:rPr>
          <w:rFonts w:eastAsia="新細明體"/>
          <w:b w:val="0"/>
          <w:sz w:val="20"/>
          <w:szCs w:val="20"/>
        </w:rPr>
        <w:t xml:space="preserve">, advertisement, etc.; </w:t>
      </w:r>
      <w:r w:rsidR="004212EA" w:rsidRPr="007C0B68">
        <w:rPr>
          <w:rFonts w:eastAsia="新細明體"/>
          <w:b w:val="0"/>
          <w:sz w:val="20"/>
          <w:szCs w:val="20"/>
        </w:rPr>
        <w:t xml:space="preserve">use additional sheet if necessary): </w:t>
      </w:r>
    </w:p>
    <w:p w14:paraId="2421A983" w14:textId="77777777" w:rsidR="0036674C" w:rsidRPr="007C0B68" w:rsidRDefault="00863BB2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 w:rsidR="008E16CA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3A70D1C8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152CB6EB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6F721BA7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079BBE0C" w14:textId="77777777" w:rsidR="00DD11B3" w:rsidRPr="007C0B68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 w:rsidR="00D03819">
        <w:rPr>
          <w:rFonts w:eastAsia="新細明體"/>
          <w:b w:val="0"/>
          <w:sz w:val="20"/>
          <w:szCs w:val="20"/>
        </w:rPr>
        <w:t xml:space="preserve">: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D03819"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="00D03819"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</w:t>
      </w:r>
      <w:r w:rsidR="00CA7A47" w:rsidRPr="00D03819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8E16CA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       </w:t>
      </w:r>
    </w:p>
    <w:p w14:paraId="7CD686E1" w14:textId="77777777" w:rsidR="00CA7A47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 w:rsidR="00F26508"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CA7A47" w:rsidRPr="007C0B68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</w:p>
    <w:p w14:paraId="4D01729A" w14:textId="77777777" w:rsidR="005E351E" w:rsidRPr="007C0B68" w:rsidRDefault="00136A03" w:rsidP="004126B9">
      <w:pPr>
        <w:tabs>
          <w:tab w:val="left" w:pos="360"/>
          <w:tab w:val="left" w:pos="1316"/>
          <w:tab w:val="left" w:pos="1800"/>
        </w:tabs>
        <w:spacing w:line="360" w:lineRule="atLeast"/>
        <w:ind w:left="2162" w:hangingChars="1080" w:hanging="2162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D03819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4B966A5E" w14:textId="77777777" w:rsidR="0033103A" w:rsidRDefault="0033103A" w:rsidP="004126B9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ab/>
      </w:r>
      <w:r w:rsidR="00136A03">
        <w:rPr>
          <w:rFonts w:eastAsia="新細明體"/>
          <w:color w:val="0000FF"/>
          <w:sz w:val="20"/>
          <w:szCs w:val="20"/>
        </w:rPr>
        <w:tab/>
      </w:r>
      <w:r w:rsidRPr="007C0B68">
        <w:rPr>
          <w:rFonts w:eastAsia="新細明體"/>
          <w:color w:val="0000FF"/>
          <w:sz w:val="20"/>
          <w:szCs w:val="20"/>
        </w:rPr>
        <w:t>2.</w:t>
      </w:r>
      <w:r w:rsidR="00136A03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escription </w:t>
      </w:r>
      <w:r w:rsidR="00136A03">
        <w:rPr>
          <w:rFonts w:eastAsia="新細明體"/>
          <w:color w:val="0000FF"/>
          <w:sz w:val="20"/>
          <w:szCs w:val="20"/>
        </w:rPr>
        <w:t>of filming activity or script</w:t>
      </w:r>
    </w:p>
    <w:p w14:paraId="647B6B9E" w14:textId="77777777" w:rsidR="00C23C03" w:rsidRDefault="00C23C03" w:rsidP="004126B9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</w:p>
    <w:p w14:paraId="6DDC7392" w14:textId="77777777" w:rsidR="00BC3163" w:rsidRDefault="006272B4" w:rsidP="004126B9">
      <w:pPr>
        <w:spacing w:line="360" w:lineRule="atLeast"/>
        <w:ind w:left="360" w:hangingChars="150" w:hanging="360"/>
        <w:rPr>
          <w:b w:val="0"/>
          <w:sz w:val="20"/>
          <w:szCs w:val="20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>Construction or erection of shelter</w:t>
      </w:r>
      <w:r w:rsidR="00110C31">
        <w:rPr>
          <w:rFonts w:eastAsia="新細明體"/>
          <w:sz w:val="24"/>
          <w:szCs w:val="24"/>
        </w:rPr>
        <w:t>, building or hut</w:t>
      </w:r>
      <w:r w:rsidR="00EF73B2" w:rsidRPr="007C0B68">
        <w:rPr>
          <w:rFonts w:eastAsia="新細明體"/>
          <w:sz w:val="24"/>
          <w:szCs w:val="24"/>
        </w:rPr>
        <w:t xml:space="preserve">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</w:t>
      </w:r>
      <w:r w:rsidR="00110C31">
        <w:rPr>
          <w:b w:val="0"/>
          <w:sz w:val="20"/>
          <w:szCs w:val="20"/>
        </w:rPr>
        <w:t>structure</w:t>
      </w:r>
      <w:r w:rsidR="00BC3163" w:rsidRPr="007C0B68">
        <w:rPr>
          <w:b w:val="0"/>
          <w:sz w:val="20"/>
          <w:szCs w:val="20"/>
        </w:rPr>
        <w:t>)</w:t>
      </w:r>
    </w:p>
    <w:p w14:paraId="3D4AACD0" w14:textId="77777777" w:rsidR="00DB5297" w:rsidRPr="007C0B68" w:rsidRDefault="00C64919" w:rsidP="004126B9">
      <w:pPr>
        <w:spacing w:line="360" w:lineRule="atLeast"/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EF73B2" w:rsidRPr="007C0B68">
        <w:rPr>
          <w:rFonts w:eastAsia="新細明體"/>
          <w:b w:val="0"/>
          <w:sz w:val="20"/>
          <w:szCs w:val="20"/>
        </w:rPr>
        <w:t>eed to construct or erect any shelter</w:t>
      </w:r>
      <w:r w:rsidR="00974A89">
        <w:rPr>
          <w:rFonts w:eastAsia="新細明體"/>
          <w:b w:val="0"/>
          <w:sz w:val="20"/>
          <w:szCs w:val="20"/>
        </w:rPr>
        <w:t>, building or hut</w:t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4D47C4E" w14:textId="77777777" w:rsidR="00DB5297" w:rsidRPr="007C0B68" w:rsidRDefault="00AC57B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3776"/>
      </w:tblGrid>
      <w:tr w:rsidR="00974A89" w:rsidRPr="00D7642A" w14:paraId="7B904020" w14:textId="77777777" w:rsidTr="00C64919">
        <w:tc>
          <w:tcPr>
            <w:tcW w:w="1800" w:type="dxa"/>
            <w:shd w:val="clear" w:color="auto" w:fill="auto"/>
          </w:tcPr>
          <w:p w14:paraId="16B1A6E3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620" w:type="dxa"/>
            <w:shd w:val="clear" w:color="auto" w:fill="auto"/>
          </w:tcPr>
          <w:p w14:paraId="385C1155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3F11AC91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776" w:type="dxa"/>
          </w:tcPr>
          <w:p w14:paraId="2416037B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974A89" w:rsidRPr="00D7642A" w14:paraId="3F2B9A77" w14:textId="77777777" w:rsidTr="00C64919">
        <w:tc>
          <w:tcPr>
            <w:tcW w:w="1800" w:type="dxa"/>
            <w:shd w:val="clear" w:color="auto" w:fill="auto"/>
          </w:tcPr>
          <w:p w14:paraId="67F8FF8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702AF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2D642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0671F60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668E307" w14:textId="77777777" w:rsidTr="00C64919">
        <w:tc>
          <w:tcPr>
            <w:tcW w:w="1800" w:type="dxa"/>
            <w:shd w:val="clear" w:color="auto" w:fill="auto"/>
          </w:tcPr>
          <w:p w14:paraId="06D192FD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09987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E8A8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BE68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685124AB" w14:textId="77777777" w:rsidTr="00C64919">
        <w:tc>
          <w:tcPr>
            <w:tcW w:w="1800" w:type="dxa"/>
            <w:shd w:val="clear" w:color="auto" w:fill="auto"/>
          </w:tcPr>
          <w:p w14:paraId="00DA285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4A25D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9A5E3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41DDA6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26B7493" w14:textId="77777777" w:rsidTr="00C64919">
        <w:tc>
          <w:tcPr>
            <w:tcW w:w="1800" w:type="dxa"/>
            <w:shd w:val="clear" w:color="auto" w:fill="auto"/>
          </w:tcPr>
          <w:p w14:paraId="0BF8A03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C28487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718E5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F6EA2E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53AED77C" w14:textId="77777777" w:rsidTr="00C64919">
        <w:tc>
          <w:tcPr>
            <w:tcW w:w="1800" w:type="dxa"/>
            <w:shd w:val="clear" w:color="auto" w:fill="auto"/>
          </w:tcPr>
          <w:p w14:paraId="6F63CEF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308C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5A0ECA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10F64B2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58D9D97" w14:textId="77777777" w:rsidR="00DB5297" w:rsidRPr="007C0B68" w:rsidRDefault="00DB5297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the </w:t>
      </w:r>
      <w:r w:rsidR="009B73F9" w:rsidRPr="007C0B68">
        <w:rPr>
          <w:rFonts w:eastAsia="新細明體"/>
          <w:color w:val="0000FF"/>
          <w:sz w:val="20"/>
          <w:szCs w:val="20"/>
        </w:rPr>
        <w:t>shelter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)</w:t>
      </w:r>
      <w:r w:rsidR="00974A89">
        <w:rPr>
          <w:rFonts w:eastAsia="新細明體"/>
          <w:color w:val="0000FF"/>
          <w:sz w:val="20"/>
          <w:szCs w:val="20"/>
        </w:rPr>
        <w:t xml:space="preserve">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4E3991F" w14:textId="77777777" w:rsidR="00BC3163" w:rsidRPr="007C0B68" w:rsidRDefault="00BC3163" w:rsidP="004126B9">
      <w:pPr>
        <w:spacing w:line="360" w:lineRule="atLeast"/>
        <w:rPr>
          <w:rFonts w:eastAsia="新細明體"/>
          <w:b w:val="0"/>
          <w:sz w:val="20"/>
          <w:szCs w:val="20"/>
        </w:rPr>
      </w:pPr>
    </w:p>
    <w:p w14:paraId="3A76306D" w14:textId="77777777" w:rsidR="00E74D2E" w:rsidRDefault="00F26508" w:rsidP="00F35BC7">
      <w:pPr>
        <w:spacing w:line="360" w:lineRule="atLeast"/>
        <w:ind w:left="360" w:rightChars="-47" w:right="-85" w:hangingChars="150" w:hanging="360"/>
        <w:rPr>
          <w:b w:val="0"/>
          <w:sz w:val="20"/>
          <w:szCs w:val="20"/>
        </w:rPr>
      </w:pPr>
      <w:r>
        <w:rPr>
          <w:rFonts w:eastAsia="新細明體" w:hint="eastAsia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less than </w:t>
      </w:r>
      <w:r w:rsidR="00C64919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632C8A3B" w14:textId="77777777" w:rsidR="00310E96" w:rsidRPr="007C0B68" w:rsidRDefault="00310E96" w:rsidP="00C64919">
      <w:pPr>
        <w:spacing w:line="360" w:lineRule="atLeast"/>
        <w:ind w:left="284"/>
        <w:rPr>
          <w:rFonts w:eastAsia="新細明體"/>
          <w:sz w:val="24"/>
          <w:szCs w:val="24"/>
        </w:rPr>
      </w:pPr>
      <w:r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C64919" w:rsidRPr="007C0B68">
        <w:rPr>
          <w:rFonts w:eastAsia="新細明體"/>
          <w:b w:val="0"/>
          <w:sz w:val="20"/>
          <w:szCs w:val="20"/>
        </w:rPr>
        <w:t xml:space="preserve">eed </w:t>
      </w:r>
      <w:r w:rsidRPr="007C0B68">
        <w:rPr>
          <w:rFonts w:eastAsia="新細明體"/>
          <w:b w:val="0"/>
          <w:sz w:val="20"/>
          <w:szCs w:val="20"/>
        </w:rPr>
        <w:t>to display any sign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notice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poster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banner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 xml:space="preserve"> or advertisement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?</w:t>
      </w:r>
      <w:r w:rsidR="00FA2B83"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Yes</w:t>
      </w:r>
      <w:r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No</w:t>
      </w:r>
    </w:p>
    <w:p w14:paraId="3EBFE1F5" w14:textId="77777777" w:rsidR="005021B3" w:rsidRPr="007C0B68" w:rsidRDefault="005021B3" w:rsidP="004126B9">
      <w:pPr>
        <w:spacing w:line="360" w:lineRule="atLeast"/>
        <w:ind w:left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</w:t>
      </w:r>
      <w:r w:rsidR="00C21603">
        <w:rPr>
          <w:b w:val="0"/>
          <w:sz w:val="20"/>
          <w:szCs w:val="20"/>
        </w:rPr>
        <w:t>f</w:t>
      </w:r>
      <w:r w:rsidRPr="007C0B68">
        <w:rPr>
          <w:b w:val="0"/>
          <w:sz w:val="20"/>
          <w:szCs w:val="20"/>
        </w:rPr>
        <w:t xml:space="preserve"> any sign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notice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poster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banner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or advertisement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12"/>
        <w:gridCol w:w="3240"/>
        <w:gridCol w:w="2919"/>
      </w:tblGrid>
      <w:tr w:rsidR="00BC3163" w:rsidRPr="00D7642A" w14:paraId="21F92E79" w14:textId="77777777" w:rsidTr="00C64919">
        <w:tc>
          <w:tcPr>
            <w:tcW w:w="1368" w:type="dxa"/>
          </w:tcPr>
          <w:p w14:paraId="624C5CC0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512" w:type="dxa"/>
          </w:tcPr>
          <w:p w14:paraId="268F2F68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40" w:type="dxa"/>
          </w:tcPr>
          <w:p w14:paraId="5E1A73B5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919" w:type="dxa"/>
          </w:tcPr>
          <w:p w14:paraId="37D5D92C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D7642A" w14:paraId="2DBCA0C1" w14:textId="77777777" w:rsidTr="00C64919">
        <w:tc>
          <w:tcPr>
            <w:tcW w:w="1368" w:type="dxa"/>
          </w:tcPr>
          <w:p w14:paraId="6F78A85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2DF8115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67A3D2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A049B0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5AD5DDA9" w14:textId="77777777" w:rsidTr="00C64919">
        <w:tc>
          <w:tcPr>
            <w:tcW w:w="1368" w:type="dxa"/>
          </w:tcPr>
          <w:p w14:paraId="386FE8F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8488E2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81C9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580BE17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741E6FD4" w14:textId="77777777" w:rsidTr="00C64919">
        <w:tc>
          <w:tcPr>
            <w:tcW w:w="1368" w:type="dxa"/>
          </w:tcPr>
          <w:p w14:paraId="59A57C27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C98C34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875B58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2C82ACB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63D119BB" w14:textId="77777777" w:rsidTr="00C64919">
        <w:tc>
          <w:tcPr>
            <w:tcW w:w="1368" w:type="dxa"/>
          </w:tcPr>
          <w:p w14:paraId="4EB52029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59FA06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D8A120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3CAA14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40B6D815" w14:textId="77777777" w:rsidTr="00C64919">
        <w:tc>
          <w:tcPr>
            <w:tcW w:w="1368" w:type="dxa"/>
          </w:tcPr>
          <w:p w14:paraId="67D50C4C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345B8FE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6CC0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F5D1336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18C72D3" w14:textId="77777777" w:rsidR="00DB5297" w:rsidRPr="007C0B68" w:rsidRDefault="00DB5297" w:rsidP="004126B9">
      <w:pPr>
        <w:spacing w:line="360" w:lineRule="atLeast"/>
        <w:ind w:firstLine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the</w:t>
      </w:r>
      <w:r w:rsidR="005021B3" w:rsidRPr="007C0B68">
        <w:rPr>
          <w:rFonts w:eastAsia="新細明體"/>
          <w:color w:val="0000FF"/>
          <w:sz w:val="20"/>
          <w:szCs w:val="20"/>
        </w:rPr>
        <w:t xml:space="preserve"> design of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sign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notice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poster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banner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or advertisement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441DD049" w14:textId="77777777" w:rsidR="00C02139" w:rsidRPr="00E453A3" w:rsidRDefault="00C02139" w:rsidP="004126B9">
      <w:pPr>
        <w:spacing w:line="360" w:lineRule="atLeast"/>
        <w:rPr>
          <w:rFonts w:eastAsia="新細明體"/>
          <w:color w:val="0000FF"/>
          <w:sz w:val="20"/>
          <w:szCs w:val="20"/>
        </w:rPr>
      </w:pPr>
    </w:p>
    <w:p w14:paraId="46CC4CDF" w14:textId="77777777" w:rsidR="007E0E49" w:rsidRDefault="00F26508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F49B2">
        <w:rPr>
          <w:rFonts w:eastAsia="新細明體"/>
          <w:sz w:val="24"/>
          <w:szCs w:val="24"/>
        </w:rPr>
        <w:t>Props</w:t>
      </w:r>
    </w:p>
    <w:p w14:paraId="26ADE460" w14:textId="77777777" w:rsidR="007E0E49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>
        <w:rPr>
          <w:rFonts w:eastAsia="新細明體"/>
          <w:b w:val="0"/>
          <w:sz w:val="20"/>
          <w:szCs w:val="20"/>
        </w:rPr>
        <w:t xml:space="preserve">ed </w:t>
      </w:r>
      <w:r w:rsidR="00EF49B2">
        <w:rPr>
          <w:rFonts w:eastAsia="新細明體"/>
          <w:b w:val="0"/>
          <w:sz w:val="20"/>
          <w:szCs w:val="20"/>
        </w:rPr>
        <w:t>to use any props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bCs/>
          <w:spacing w:val="20"/>
          <w:sz w:val="20"/>
          <w:szCs w:val="20"/>
          <w:lang w:eastAsia="zh-HK"/>
        </w:rPr>
        <w:t xml:space="preserve"> </w:t>
      </w:r>
      <w:r w:rsidR="001D34D0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81EF6C9" w14:textId="77777777" w:rsidR="006F5AB0" w:rsidRPr="007C0B68" w:rsidRDefault="006F5AB0" w:rsidP="004126B9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</w:t>
      </w:r>
      <w:r w:rsidRPr="007C0B68">
        <w:rPr>
          <w:b w:val="0"/>
          <w:sz w:val="20"/>
          <w:szCs w:val="20"/>
        </w:rPr>
        <w:t xml:space="preserve"> all the </w:t>
      </w:r>
      <w:r w:rsidR="00282A5E">
        <w:rPr>
          <w:b w:val="0"/>
          <w:sz w:val="20"/>
          <w:szCs w:val="20"/>
        </w:rPr>
        <w:t>props to be used</w:t>
      </w:r>
      <w:r w:rsidR="008E16CA">
        <w:rPr>
          <w:b w:val="0"/>
          <w:sz w:val="20"/>
          <w:szCs w:val="20"/>
        </w:rPr>
        <w:t xml:space="preserve"> </w:t>
      </w:r>
      <w:r w:rsidR="008E16CA" w:rsidRPr="007C0B68">
        <w:rPr>
          <w:b w:val="0"/>
          <w:sz w:val="20"/>
          <w:szCs w:val="20"/>
        </w:rPr>
        <w:t>(use additional sheet if necessary)</w:t>
      </w:r>
      <w:r w:rsidRPr="007C0B68">
        <w:rPr>
          <w:b w:val="0"/>
          <w:sz w:val="20"/>
          <w:szCs w:val="20"/>
        </w:rPr>
        <w:t>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160"/>
        <w:gridCol w:w="3236"/>
      </w:tblGrid>
      <w:tr w:rsidR="00282A5E" w:rsidRPr="00D7642A" w14:paraId="5B9064CB" w14:textId="77777777" w:rsidTr="00C64919">
        <w:tc>
          <w:tcPr>
            <w:tcW w:w="1620" w:type="dxa"/>
            <w:shd w:val="clear" w:color="auto" w:fill="auto"/>
          </w:tcPr>
          <w:p w14:paraId="56EE7AE6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80" w:type="dxa"/>
            <w:shd w:val="clear" w:color="auto" w:fill="auto"/>
          </w:tcPr>
          <w:p w14:paraId="15EDA96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60" w:type="dxa"/>
          </w:tcPr>
          <w:p w14:paraId="5988210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36" w:type="dxa"/>
          </w:tcPr>
          <w:p w14:paraId="56677F6D" w14:textId="77777777" w:rsidR="00282A5E" w:rsidRPr="00D7642A" w:rsidRDefault="008E16CA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Purpose</w:t>
            </w:r>
          </w:p>
        </w:tc>
      </w:tr>
      <w:tr w:rsidR="00282A5E" w:rsidRPr="00D7642A" w14:paraId="6080A5C5" w14:textId="77777777" w:rsidTr="00C64919">
        <w:tc>
          <w:tcPr>
            <w:tcW w:w="1620" w:type="dxa"/>
            <w:shd w:val="clear" w:color="auto" w:fill="auto"/>
          </w:tcPr>
          <w:p w14:paraId="4D77A4AD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54E0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BF197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040C98A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425BD58E" w14:textId="77777777" w:rsidTr="00C64919">
        <w:tc>
          <w:tcPr>
            <w:tcW w:w="1620" w:type="dxa"/>
            <w:shd w:val="clear" w:color="auto" w:fill="auto"/>
          </w:tcPr>
          <w:p w14:paraId="4264735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A8FB3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B93794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7960C1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59698CFF" w14:textId="77777777" w:rsidTr="00C64919">
        <w:tc>
          <w:tcPr>
            <w:tcW w:w="1620" w:type="dxa"/>
            <w:shd w:val="clear" w:color="auto" w:fill="auto"/>
          </w:tcPr>
          <w:p w14:paraId="581C8FB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C12A6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83A41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83B639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1DE21C0C" w14:textId="77777777" w:rsidTr="00C64919">
        <w:tc>
          <w:tcPr>
            <w:tcW w:w="1620" w:type="dxa"/>
            <w:shd w:val="clear" w:color="auto" w:fill="auto"/>
          </w:tcPr>
          <w:p w14:paraId="4153025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8E303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DD12BC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924A53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65777710" w14:textId="77777777" w:rsidTr="00C64919">
        <w:tc>
          <w:tcPr>
            <w:tcW w:w="1620" w:type="dxa"/>
            <w:shd w:val="clear" w:color="auto" w:fill="auto"/>
          </w:tcPr>
          <w:p w14:paraId="065ACAA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1C6D4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9876F6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1188A1E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</w:tbl>
    <w:p w14:paraId="331F9CAC" w14:textId="227BAD61" w:rsidR="00A849D5" w:rsidRPr="007C0B68" w:rsidRDefault="00C64919" w:rsidP="00F35BC7">
      <w:pPr>
        <w:spacing w:line="360" w:lineRule="atLeast"/>
        <w:ind w:firstLineChars="200" w:firstLine="400"/>
        <w:rPr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0"/>
          <w:szCs w:val="20"/>
        </w:rPr>
        <w:t xml:space="preserve">(Please attach </w:t>
      </w:r>
      <w:r>
        <w:rPr>
          <w:rFonts w:eastAsia="新細明體"/>
          <w:color w:val="0000FF"/>
          <w:sz w:val="20"/>
          <w:szCs w:val="20"/>
        </w:rPr>
        <w:t xml:space="preserve">the </w:t>
      </w:r>
      <w:r w:rsidRPr="007C0B68">
        <w:rPr>
          <w:rFonts w:eastAsia="新細明體"/>
          <w:color w:val="0000FF"/>
          <w:sz w:val="20"/>
          <w:szCs w:val="20"/>
        </w:rPr>
        <w:t xml:space="preserve">design </w:t>
      </w:r>
      <w:r>
        <w:rPr>
          <w:rFonts w:eastAsia="新細明體"/>
          <w:color w:val="0000FF"/>
          <w:sz w:val="20"/>
          <w:szCs w:val="20"/>
        </w:rPr>
        <w:t xml:space="preserve">or photos </w:t>
      </w:r>
      <w:r w:rsidRPr="007C0B68">
        <w:rPr>
          <w:rFonts w:eastAsia="新細明體"/>
          <w:color w:val="0000FF"/>
          <w:sz w:val="20"/>
          <w:szCs w:val="20"/>
        </w:rPr>
        <w:t xml:space="preserve">of </w:t>
      </w:r>
      <w:r>
        <w:rPr>
          <w:rFonts w:eastAsia="新細明體"/>
          <w:color w:val="0000FF"/>
          <w:sz w:val="20"/>
          <w:szCs w:val="20"/>
        </w:rPr>
        <w:t>the props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ECA2FA0" w14:textId="77777777" w:rsidR="00A849D5" w:rsidRPr="007C0B68" w:rsidRDefault="006E7AE6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or </w:t>
      </w:r>
      <w:r w:rsidR="0018057D">
        <w:rPr>
          <w:rFonts w:eastAsia="新細明體" w:hint="eastAsia"/>
          <w:sz w:val="24"/>
          <w:szCs w:val="24"/>
        </w:rPr>
        <w:t>equipment</w:t>
      </w:r>
    </w:p>
    <w:p w14:paraId="0D91EF5C" w14:textId="77777777" w:rsidR="00B226E1" w:rsidRDefault="00DE3E3D" w:rsidP="004126B9">
      <w:pPr>
        <w:spacing w:line="360" w:lineRule="atLeast"/>
        <w:ind w:firstLine="360"/>
        <w:rPr>
          <w:b w:val="0"/>
          <w:sz w:val="20"/>
          <w:szCs w:val="20"/>
          <w:u w:val="single"/>
          <w:lang w:eastAsia="zh-HK"/>
        </w:rPr>
      </w:pPr>
      <w:r w:rsidRPr="007C0B68">
        <w:rPr>
          <w:b w:val="0"/>
          <w:sz w:val="20"/>
          <w:szCs w:val="20"/>
        </w:rPr>
        <w:t xml:space="preserve">Please </w:t>
      </w:r>
      <w:r w:rsidR="00023545">
        <w:rPr>
          <w:b w:val="0"/>
          <w:sz w:val="20"/>
          <w:szCs w:val="20"/>
        </w:rPr>
        <w:t>provide information on the type, quantity and size of</w:t>
      </w:r>
      <w:r w:rsidRPr="007C0B68">
        <w:rPr>
          <w:b w:val="0"/>
          <w:sz w:val="20"/>
          <w:szCs w:val="20"/>
        </w:rPr>
        <w:t xml:space="preserve"> other facilities </w:t>
      </w:r>
      <w:r w:rsidR="00C64919">
        <w:rPr>
          <w:rFonts w:hint="eastAsia"/>
          <w:b w:val="0"/>
          <w:sz w:val="20"/>
          <w:szCs w:val="20"/>
          <w:lang w:eastAsia="zh-HK"/>
        </w:rPr>
        <w:t>or equipment you will use</w:t>
      </w:r>
      <w:r w:rsidRPr="007C0B68">
        <w:rPr>
          <w:b w:val="0"/>
          <w:sz w:val="20"/>
          <w:szCs w:val="20"/>
        </w:rPr>
        <w:t>:</w:t>
      </w:r>
      <w:r w:rsidR="00023545">
        <w:rPr>
          <w:b w:val="0"/>
          <w:sz w:val="20"/>
          <w:szCs w:val="20"/>
        </w:rPr>
        <w:t xml:space="preserve"> </w:t>
      </w:r>
      <w:r w:rsidR="00023545">
        <w:rPr>
          <w:b w:val="0"/>
          <w:sz w:val="20"/>
          <w:szCs w:val="20"/>
          <w:u w:val="single"/>
        </w:rPr>
        <w:t xml:space="preserve">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 w:rsidR="00023545">
        <w:rPr>
          <w:b w:val="0"/>
          <w:sz w:val="20"/>
          <w:szCs w:val="20"/>
          <w:u w:val="single"/>
        </w:rPr>
        <w:t xml:space="preserve"> </w:t>
      </w:r>
    </w:p>
    <w:p w14:paraId="329854EB" w14:textId="77777777" w:rsidR="00023545" w:rsidRDefault="00023545" w:rsidP="004126B9">
      <w:pPr>
        <w:spacing w:line="360" w:lineRule="atLeast"/>
        <w:ind w:firstLine="360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</w:t>
      </w:r>
    </w:p>
    <w:p w14:paraId="18FE9390" w14:textId="77777777" w:rsidR="00023545" w:rsidRPr="00023545" w:rsidRDefault="00023545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  </w:t>
      </w:r>
    </w:p>
    <w:p w14:paraId="796FCD22" w14:textId="77777777" w:rsidR="00A849D5" w:rsidRPr="007C0B68" w:rsidRDefault="00A849D5" w:rsidP="004126B9">
      <w:pPr>
        <w:spacing w:line="360" w:lineRule="atLeast"/>
        <w:rPr>
          <w:rFonts w:eastAsia="新細明體" w:hint="eastAsia"/>
          <w:b w:val="0"/>
          <w:sz w:val="24"/>
          <w:szCs w:val="24"/>
        </w:rPr>
      </w:pPr>
    </w:p>
    <w:p w14:paraId="511D78AD" w14:textId="77777777" w:rsidR="00A849D5" w:rsidRPr="007C0B68" w:rsidRDefault="00B226E1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F26508">
        <w:rPr>
          <w:rFonts w:eastAsia="新細明體" w:hint="eastAsia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72AB7144" w14:textId="77777777" w:rsidR="0063142A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DE3E3D" w:rsidRPr="007C0B68">
        <w:rPr>
          <w:rFonts w:eastAsia="新細明體"/>
          <w:b w:val="0"/>
          <w:sz w:val="20"/>
          <w:szCs w:val="20"/>
        </w:rPr>
        <w:t>eed to use</w:t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any</w:t>
      </w:r>
      <w:r w:rsidR="00DE3E3D" w:rsidRPr="007C0B68">
        <w:rPr>
          <w:rFonts w:eastAsia="新細明體"/>
          <w:b w:val="0"/>
          <w:sz w:val="20"/>
          <w:szCs w:val="20"/>
        </w:rPr>
        <w:t xml:space="preserve">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</w:rPr>
        <w:t xml:space="preserve">   </w:t>
      </w:r>
      <w:r w:rsidR="00DE3E3D" w:rsidRPr="007C0B68">
        <w:rPr>
          <w:rFonts w:eastAsia="新細明體"/>
          <w:b w:val="0"/>
          <w:sz w:val="20"/>
          <w:szCs w:val="20"/>
        </w:rPr>
        <w:t xml:space="preserve">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62656">
        <w:rPr>
          <w:rFonts w:eastAsia="新細明體"/>
          <w:b w:val="0"/>
          <w:sz w:val="20"/>
          <w:szCs w:val="20"/>
        </w:rPr>
        <w:t xml:space="preserve">  </w:t>
      </w:r>
      <w:r w:rsidR="00DE3E3D" w:rsidRPr="007C0B68">
        <w:rPr>
          <w:rFonts w:eastAsia="新細明體"/>
          <w:b w:val="0"/>
          <w:sz w:val="20"/>
          <w:szCs w:val="20"/>
        </w:rPr>
        <w:t>No</w:t>
      </w:r>
    </w:p>
    <w:p w14:paraId="3625378A" w14:textId="77777777" w:rsidR="0063142A" w:rsidRPr="007C0B68" w:rsidRDefault="0063142A" w:rsidP="004126B9">
      <w:pPr>
        <w:spacing w:line="360" w:lineRule="atLeast"/>
        <w:ind w:left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you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need to use vehicles, please submit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a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</w:t>
      </w:r>
      <w:r w:rsidR="00B33370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B33370">
        <w:rPr>
          <w:rFonts w:eastAsia="新細明體"/>
          <w:color w:val="0000FF"/>
          <w:sz w:val="20"/>
          <w:szCs w:val="20"/>
        </w:rPr>
        <w:t>)</w:t>
      </w:r>
    </w:p>
    <w:p w14:paraId="4CD06A18" w14:textId="2CA02F5B" w:rsidR="00FC55EE" w:rsidRDefault="00FC55E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18457527" w14:textId="77777777" w:rsidR="00957FBE" w:rsidRDefault="00957FBE" w:rsidP="004126B9">
      <w:pPr>
        <w:spacing w:line="360" w:lineRule="atLeast"/>
        <w:ind w:firstLine="480"/>
        <w:rPr>
          <w:rFonts w:hint="eastAsia"/>
          <w:b w:val="0"/>
          <w:sz w:val="20"/>
          <w:szCs w:val="20"/>
          <w:lang w:eastAsia="zh-HK"/>
        </w:rPr>
      </w:pPr>
    </w:p>
    <w:p w14:paraId="72830710" w14:textId="77777777" w:rsidR="00AE07BF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1A68B5">
        <w:rPr>
          <w:rFonts w:eastAsia="新細明體"/>
          <w:b w:val="0"/>
          <w:sz w:val="24"/>
          <w:szCs w:val="24"/>
        </w:rPr>
        <w:t xml:space="preserve">   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27B2E3AE" w14:textId="77777777" w:rsidR="002C3D5A" w:rsidRPr="007C0B68" w:rsidRDefault="00C64919" w:rsidP="004E608B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To ensure the application is processed promptly, p</w:t>
      </w:r>
      <w:r w:rsidRPr="007C0B68">
        <w:rPr>
          <w:rFonts w:eastAsia="新細明體"/>
          <w:b w:val="0"/>
          <w:sz w:val="24"/>
          <w:szCs w:val="24"/>
        </w:rPr>
        <w:t xml:space="preserve">lease </w:t>
      </w:r>
      <w:r>
        <w:rPr>
          <w:rFonts w:eastAsia="新細明體"/>
          <w:b w:val="0"/>
          <w:sz w:val="24"/>
          <w:szCs w:val="24"/>
        </w:rPr>
        <w:t>provide the</w:t>
      </w:r>
      <w:r w:rsidRPr="007C0B68">
        <w:rPr>
          <w:rFonts w:eastAsia="新細明體"/>
          <w:b w:val="0"/>
          <w:sz w:val="24"/>
          <w:szCs w:val="24"/>
        </w:rPr>
        <w:t xml:space="preserve"> following information with your application</w:t>
      </w:r>
      <w:r>
        <w:rPr>
          <w:rFonts w:eastAsia="新細明體"/>
          <w:b w:val="0"/>
          <w:sz w:val="24"/>
          <w:szCs w:val="24"/>
        </w:rPr>
        <w:t>:</w:t>
      </w:r>
    </w:p>
    <w:p w14:paraId="14D54F39" w14:textId="77777777" w:rsidR="00D518A1" w:rsidRPr="0018057D" w:rsidRDefault="00D518A1" w:rsidP="004E608B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64CFC59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B33370">
        <w:rPr>
          <w:rFonts w:eastAsia="新細明體"/>
          <w:color w:val="0000FF"/>
          <w:sz w:val="24"/>
          <w:szCs w:val="24"/>
        </w:rPr>
        <w:t>Detailed l</w:t>
      </w:r>
      <w:r w:rsidR="00B50C1A" w:rsidRPr="00B33370">
        <w:rPr>
          <w:rFonts w:eastAsia="新細明體"/>
          <w:color w:val="0000FF"/>
          <w:sz w:val="24"/>
          <w:szCs w:val="24"/>
        </w:rPr>
        <w:t>ocation map</w:t>
      </w:r>
    </w:p>
    <w:p w14:paraId="6279B67A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AD376F" w:rsidRPr="00B33370">
        <w:rPr>
          <w:rFonts w:eastAsia="新細明體"/>
          <w:color w:val="0000FF"/>
          <w:sz w:val="24"/>
          <w:szCs w:val="24"/>
        </w:rPr>
        <w:t>Detailed filming description or script</w:t>
      </w:r>
      <w:r w:rsidR="0018057D" w:rsidRPr="00B33370">
        <w:rPr>
          <w:rFonts w:eastAsia="新細明體" w:hint="eastAsia"/>
          <w:color w:val="0000FF"/>
          <w:sz w:val="24"/>
          <w:szCs w:val="24"/>
        </w:rPr>
        <w:t>s of the relevant scenes</w:t>
      </w:r>
    </w:p>
    <w:p w14:paraId="725A3F7B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>Photos of shelters</w:t>
      </w:r>
      <w:r w:rsidR="001266D4" w:rsidRPr="00B33370">
        <w:rPr>
          <w:rFonts w:eastAsia="新細明體"/>
          <w:color w:val="0000FF"/>
          <w:sz w:val="24"/>
          <w:szCs w:val="24"/>
        </w:rPr>
        <w:t xml:space="preserve"> (if needed)</w:t>
      </w:r>
    </w:p>
    <w:p w14:paraId="0B4257BC" w14:textId="77777777" w:rsidR="00C64919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 xml:space="preserve">Design of </w:t>
      </w:r>
      <w:r w:rsidR="00C64919">
        <w:rPr>
          <w:rFonts w:eastAsia="新細明體"/>
          <w:color w:val="0000FF"/>
          <w:sz w:val="24"/>
          <w:szCs w:val="24"/>
        </w:rPr>
        <w:t xml:space="preserve">sign(s), </w:t>
      </w:r>
      <w:r w:rsidR="00C64919" w:rsidRPr="00B33370">
        <w:rPr>
          <w:rFonts w:eastAsia="新細明體"/>
          <w:color w:val="0000FF"/>
          <w:sz w:val="24"/>
          <w:szCs w:val="24"/>
        </w:rPr>
        <w:t>poster(s)</w:t>
      </w:r>
      <w:r w:rsidR="00C64919">
        <w:rPr>
          <w:rFonts w:eastAsia="新細明體"/>
          <w:color w:val="0000FF"/>
          <w:sz w:val="24"/>
          <w:szCs w:val="24"/>
        </w:rPr>
        <w:t xml:space="preserve">, </w:t>
      </w:r>
      <w:r w:rsidR="00C64919" w:rsidRPr="00B33370">
        <w:rPr>
          <w:rFonts w:eastAsia="新細明體"/>
          <w:color w:val="0000FF"/>
          <w:sz w:val="24"/>
          <w:szCs w:val="24"/>
        </w:rPr>
        <w:t xml:space="preserve">banner(s) </w:t>
      </w:r>
      <w:r w:rsidR="00C64919">
        <w:rPr>
          <w:rFonts w:eastAsia="新細明體"/>
          <w:color w:val="0000FF"/>
          <w:sz w:val="24"/>
          <w:szCs w:val="24"/>
        </w:rPr>
        <w:t xml:space="preserve">or advertisement(s) </w:t>
      </w:r>
      <w:r w:rsidR="00C64919" w:rsidRPr="00B33370">
        <w:rPr>
          <w:rFonts w:eastAsia="新細明體"/>
          <w:color w:val="0000FF"/>
          <w:sz w:val="24"/>
          <w:szCs w:val="24"/>
        </w:rPr>
        <w:t>(if needed)</w:t>
      </w:r>
    </w:p>
    <w:p w14:paraId="0B2C7921" w14:textId="77777777" w:rsidR="00C64919" w:rsidRDefault="00C64919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2813A1">
        <w:rPr>
          <w:rFonts w:eastAsia="新細明體"/>
          <w:color w:val="0000FF"/>
          <w:sz w:val="24"/>
          <w:szCs w:val="24"/>
        </w:rPr>
        <w:t>Design</w:t>
      </w:r>
      <w:r w:rsidR="00381B12">
        <w:rPr>
          <w:rFonts w:eastAsia="新細明體"/>
          <w:color w:val="0000FF"/>
          <w:sz w:val="24"/>
          <w:szCs w:val="24"/>
        </w:rPr>
        <w:t xml:space="preserve"> </w:t>
      </w:r>
      <w:r w:rsidR="00381B12">
        <w:rPr>
          <w:rFonts w:eastAsia="新細明體" w:hint="eastAsia"/>
          <w:color w:val="0000FF"/>
          <w:sz w:val="24"/>
          <w:szCs w:val="24"/>
        </w:rPr>
        <w:t>o</w:t>
      </w:r>
      <w:r w:rsidR="00381B12"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 xml:space="preserve"> </w:t>
      </w:r>
      <w:r>
        <w:rPr>
          <w:rFonts w:eastAsia="新細明體"/>
          <w:color w:val="0000FF"/>
          <w:sz w:val="24"/>
          <w:szCs w:val="24"/>
        </w:rPr>
        <w:t>photos</w:t>
      </w:r>
      <w:r w:rsidRPr="00615CC6">
        <w:rPr>
          <w:rFonts w:eastAsia="新細明體"/>
          <w:color w:val="0000FF"/>
          <w:sz w:val="24"/>
          <w:szCs w:val="24"/>
        </w:rPr>
        <w:t xml:space="preserve"> of p</w:t>
      </w:r>
      <w:r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>op(s), facilities and equipment (if needed)</w:t>
      </w:r>
    </w:p>
    <w:p w14:paraId="673663D1" w14:textId="77777777" w:rsidR="00957FBE" w:rsidRDefault="00C23C03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  <w:sectPr w:rsidR="00957FBE" w:rsidSect="00C64919">
          <w:footerReference w:type="even" r:id="rId9"/>
          <w:pgSz w:w="11906" w:h="16838"/>
          <w:pgMar w:top="1134" w:right="1247" w:bottom="1134" w:left="1247" w:header="851" w:footer="992" w:gutter="0"/>
          <w:cols w:space="425"/>
          <w:titlePg/>
          <w:docGrid w:type="lines" w:linePitch="360"/>
        </w:sectPr>
      </w:pPr>
      <w:r w:rsidRPr="00082474">
        <w:rPr>
          <w:rFonts w:eastAsia="新細明體"/>
          <w:b w:val="0"/>
          <w:sz w:val="24"/>
          <w:szCs w:val="20"/>
        </w:rPr>
        <w:sym w:font="Wingdings 2" w:char="F0A3"/>
      </w:r>
      <w:r w:rsidRPr="00082474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082474">
        <w:rPr>
          <w:rFonts w:eastAsia="新細明體"/>
          <w:color w:val="0000FF"/>
          <w:sz w:val="24"/>
          <w:szCs w:val="24"/>
          <w:lang w:eastAsia="zh-HK"/>
        </w:rPr>
        <w:t>Organization registration document (e.g. Business Registration, Companies Registry)</w:t>
      </w:r>
    </w:p>
    <w:p w14:paraId="00724DA9" w14:textId="77777777" w:rsidR="00957FBE" w:rsidRPr="007C0B68" w:rsidRDefault="00957FBE" w:rsidP="00957FBE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 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3C19F348" w14:textId="77777777" w:rsidR="00957FBE" w:rsidRPr="007C0B68" w:rsidRDefault="00957FBE" w:rsidP="00957FBE">
      <w:pPr>
        <w:rPr>
          <w:rFonts w:eastAsia="新細明體"/>
          <w:b w:val="0"/>
          <w:sz w:val="24"/>
          <w:szCs w:val="24"/>
        </w:rPr>
      </w:pPr>
    </w:p>
    <w:p w14:paraId="4A96F569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1C51A3CC" w14:textId="77777777" w:rsidR="00957FBE" w:rsidRPr="008C016E" w:rsidRDefault="00957FBE" w:rsidP="00957FB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03059D1C" w14:textId="77777777" w:rsidR="00957FBE" w:rsidRPr="008C016E" w:rsidRDefault="00957FBE" w:rsidP="00957FBE">
      <w:pPr>
        <w:pStyle w:val="ListParagraph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0968E00A" w14:textId="77777777" w:rsidR="00957FBE" w:rsidRPr="008C016E" w:rsidRDefault="00957FBE" w:rsidP="00957FBE">
      <w:pPr>
        <w:pStyle w:val="ListParagraph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1767A133" w14:textId="77777777" w:rsidR="00957FBE" w:rsidRPr="008C016E" w:rsidRDefault="00957FBE" w:rsidP="00957FBE">
      <w:pPr>
        <w:pStyle w:val="ListParagraph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D9FE985" w14:textId="77777777" w:rsidR="00957FBE" w:rsidRPr="008C016E" w:rsidRDefault="00957FBE" w:rsidP="00957FBE">
      <w:pPr>
        <w:pStyle w:val="ListParagraph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7ACE999F" w14:textId="77777777" w:rsidR="00957FBE" w:rsidRPr="00657945" w:rsidRDefault="00957FBE" w:rsidP="00957FBE">
      <w:pPr>
        <w:pStyle w:val="ListParagraph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62E86C8F" w14:textId="77777777" w:rsidR="00957FBE" w:rsidRPr="008C016E" w:rsidRDefault="00957FBE" w:rsidP="00957FBE">
      <w:pPr>
        <w:pStyle w:val="ListParagraph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>any other legitimate purposes as may be required, authorised or permitted by law.</w:t>
      </w:r>
    </w:p>
    <w:p w14:paraId="09999746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</w:rPr>
      </w:pPr>
    </w:p>
    <w:p w14:paraId="644D0C6E" w14:textId="77777777" w:rsidR="00957FBE" w:rsidRPr="008C016E" w:rsidRDefault="00957FBE" w:rsidP="00957FB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7AE2B40B" w14:textId="77777777" w:rsidR="00957FBE" w:rsidRPr="008C016E" w:rsidRDefault="00957FBE" w:rsidP="00957FBE">
      <w:pPr>
        <w:jc w:val="both"/>
        <w:rPr>
          <w:rFonts w:eastAsia="新細明體" w:hint="eastAsia"/>
          <w:sz w:val="22"/>
          <w:szCs w:val="22"/>
        </w:rPr>
      </w:pPr>
    </w:p>
    <w:p w14:paraId="66221343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4449E88D" w14:textId="77777777" w:rsidR="00957FBE" w:rsidRPr="008C016E" w:rsidRDefault="00957FBE" w:rsidP="00957FB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626B42AF" w14:textId="77777777" w:rsidR="00957FBE" w:rsidRDefault="00957FBE" w:rsidP="00957FBE">
      <w:pPr>
        <w:pStyle w:val="ListParagraph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bureaux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organisations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47EA2F21" w14:textId="77777777" w:rsidR="00957FBE" w:rsidRDefault="00957FBE" w:rsidP="00957FBE">
      <w:pPr>
        <w:pStyle w:val="ListParagraph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7E1EF2FB" w14:textId="77777777" w:rsidR="00957FBE" w:rsidRDefault="00957FBE" w:rsidP="00957FBE">
      <w:pPr>
        <w:jc w:val="both"/>
        <w:rPr>
          <w:rFonts w:eastAsia="新細明體"/>
        </w:rPr>
      </w:pPr>
    </w:p>
    <w:p w14:paraId="045C79E7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ABD49FD" w14:textId="77777777" w:rsidR="00957FBE" w:rsidRDefault="00957FBE" w:rsidP="00957FB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7ACC5C27" w14:textId="77777777" w:rsidR="00957FBE" w:rsidRPr="00FB30AB" w:rsidRDefault="00957FBE" w:rsidP="00957FBE">
      <w:pPr>
        <w:pStyle w:val="ListParagraph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0CF83DEE" w14:textId="77777777" w:rsidR="00957FBE" w:rsidRPr="008C016E" w:rsidRDefault="00957FBE" w:rsidP="00957FBE">
      <w:pPr>
        <w:pStyle w:val="ListParagraph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2A6C8D62" w14:textId="77777777" w:rsidR="00957FBE" w:rsidRPr="00F13462" w:rsidRDefault="00957FBE" w:rsidP="00957FB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178ABBD" w14:textId="77777777" w:rsidR="00957FBE" w:rsidRPr="00957FBE" w:rsidRDefault="00957FBE" w:rsidP="00957FBE">
      <w:pPr>
        <w:pStyle w:val="ListParagraph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957FBE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2D6141E9" w14:textId="77777777" w:rsidR="00957FBE" w:rsidRPr="00957FBE" w:rsidRDefault="00957FBE" w:rsidP="00957FBE">
      <w:pPr>
        <w:pStyle w:val="ListParagraph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072A4FBB" w14:textId="77777777" w:rsidR="00957FBE" w:rsidRPr="00957FBE" w:rsidRDefault="00957FBE" w:rsidP="00957FBE">
      <w:pPr>
        <w:pStyle w:val="ListParagraph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7D41625E" w14:textId="77777777" w:rsidR="00957FBE" w:rsidRPr="00F13462" w:rsidRDefault="00957FBE" w:rsidP="00957FBE">
      <w:pPr>
        <w:pStyle w:val="ListParagraph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>303 Cheung Sha Wan Road, Kowloon</w:t>
      </w:r>
      <w:r w:rsidRPr="00F13462">
        <w:rPr>
          <w:rFonts w:ascii="Times New Roman" w:eastAsia="新細明體" w:hAnsi="Times New Roman" w:cs="Times New Roman"/>
          <w:b/>
        </w:rPr>
        <w:t xml:space="preserve"> </w:t>
      </w:r>
      <w:r w:rsidRPr="00F13462">
        <w:rPr>
          <w:rFonts w:ascii="Times New Roman" w:eastAsia="新細明體" w:hAnsi="Times New Roman" w:cs="Times New Roman"/>
        </w:rPr>
        <w:br/>
      </w:r>
      <w:r w:rsidRPr="00F13462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50679B25" w14:textId="77777777" w:rsidR="00957FBE" w:rsidRDefault="00957FBE" w:rsidP="00957FBE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31B7C2F8" w14:textId="77777777" w:rsidR="00957FBE" w:rsidRPr="00F13462" w:rsidRDefault="00957FBE" w:rsidP="00957FBE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71BF667A" w14:textId="77777777" w:rsidR="00957FBE" w:rsidRPr="00F13462" w:rsidRDefault="00957FBE" w:rsidP="00957FBE">
      <w:pPr>
        <w:jc w:val="both"/>
        <w:rPr>
          <w:rFonts w:eastAsia="新細明體"/>
          <w:bCs/>
        </w:rPr>
      </w:pPr>
    </w:p>
    <w:p w14:paraId="5F83062F" w14:textId="0743D8BB" w:rsidR="0093138D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957FBE">
        <w:rPr>
          <w:rFonts w:eastAsia="新細明體"/>
          <w:sz w:val="24"/>
          <w:szCs w:val="24"/>
          <w:bdr w:val="single" w:sz="4" w:space="0" w:color="auto"/>
        </w:rPr>
        <w:t>E</w:t>
      </w:r>
      <w:r w:rsidR="00AD376F">
        <w:rPr>
          <w:rFonts w:eastAsia="新細明體"/>
          <w:b w:val="0"/>
          <w:sz w:val="24"/>
          <w:szCs w:val="24"/>
        </w:rPr>
        <w:t xml:space="preserve">   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409115D6" w14:textId="77777777" w:rsidR="009F5211" w:rsidRPr="007C0B68" w:rsidRDefault="009F5211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8FF87A3" w14:textId="77777777" w:rsidR="007378AC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>
        <w:rPr>
          <w:rFonts w:eastAsia="新細明體"/>
          <w:b w:val="0"/>
          <w:sz w:val="24"/>
          <w:szCs w:val="24"/>
        </w:rPr>
        <w:t xml:space="preserve">, the undersigned, hereby apply for commercial filming in country park(s)/ special area(s), </w:t>
      </w:r>
      <w:r w:rsidR="003231D0" w:rsidRPr="003231D0">
        <w:rPr>
          <w:rFonts w:eastAsia="新細明體"/>
          <w:b w:val="0"/>
          <w:sz w:val="24"/>
          <w:szCs w:val="24"/>
        </w:rPr>
        <w:t>with the particulars of which are set out above</w:t>
      </w:r>
      <w:r>
        <w:rPr>
          <w:rFonts w:eastAsia="新細明體"/>
          <w:b w:val="0"/>
          <w:sz w:val="24"/>
          <w:szCs w:val="24"/>
        </w:rPr>
        <w:t>.</w:t>
      </w:r>
    </w:p>
    <w:p w14:paraId="1E034A57" w14:textId="77777777" w:rsidR="007378AC" w:rsidRDefault="007378AC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F47A213" w14:textId="77777777" w:rsidR="007378AC" w:rsidRPr="007C0B68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condition in the permit.</w:t>
      </w:r>
    </w:p>
    <w:p w14:paraId="7A21B520" w14:textId="77777777" w:rsidR="009F5211" w:rsidRDefault="009F5211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A2E8123" w14:textId="77777777" w:rsidR="00F26508" w:rsidRDefault="00F26508" w:rsidP="004126B9">
      <w:pPr>
        <w:tabs>
          <w:tab w:val="left" w:pos="6660"/>
        </w:tabs>
        <w:spacing w:line="360" w:lineRule="atLeast"/>
        <w:ind w:leftChars="1400" w:left="2522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 xml:space="preserve">                </w:t>
      </w:r>
      <w:r w:rsidR="00AE730B">
        <w:rPr>
          <w:rFonts w:eastAsia="新細明體"/>
          <w:b w:val="0"/>
          <w:sz w:val="24"/>
          <w:szCs w:val="24"/>
        </w:rPr>
        <w:t>A</w:t>
      </w:r>
      <w:r w:rsidR="00AE730B" w:rsidRPr="007C0B68">
        <w:rPr>
          <w:rFonts w:eastAsia="新細明體"/>
          <w:b w:val="0"/>
          <w:sz w:val="24"/>
          <w:szCs w:val="24"/>
        </w:rPr>
        <w:t>pplicant</w:t>
      </w:r>
      <w:r w:rsidR="00AE730B">
        <w:rPr>
          <w:rFonts w:eastAsia="新細明體"/>
          <w:b w:val="0"/>
          <w:sz w:val="24"/>
          <w:szCs w:val="24"/>
        </w:rPr>
        <w:t>’s signature</w:t>
      </w:r>
      <w:r>
        <w:rPr>
          <w:rFonts w:eastAsia="新細明體" w:hint="eastAsia"/>
          <w:b w:val="0"/>
          <w:sz w:val="24"/>
          <w:szCs w:val="24"/>
        </w:rPr>
        <w:t xml:space="preserve"> :</w:t>
      </w:r>
      <w:r w:rsidR="00A27530" w:rsidRPr="007C0B68">
        <w:rPr>
          <w:rFonts w:eastAsia="新細明體"/>
          <w:b w:val="0"/>
          <w:sz w:val="24"/>
          <w:szCs w:val="24"/>
        </w:rPr>
        <w:t xml:space="preserve"> </w:t>
      </w:r>
      <w:r w:rsidRPr="007C0B68">
        <w:rPr>
          <w:rFonts w:eastAsia="新細明體"/>
          <w:b w:val="0"/>
          <w:sz w:val="24"/>
          <w:szCs w:val="24"/>
        </w:rPr>
        <w:t>_______________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Pr="007C0B68">
        <w:rPr>
          <w:rFonts w:eastAsia="新細明體"/>
          <w:b w:val="0"/>
          <w:sz w:val="24"/>
          <w:szCs w:val="24"/>
        </w:rPr>
        <w:t>____</w:t>
      </w:r>
    </w:p>
    <w:p w14:paraId="651D06EF" w14:textId="77777777" w:rsidR="00031A2A" w:rsidRDefault="00AE730B" w:rsidP="00F26508">
      <w:pPr>
        <w:tabs>
          <w:tab w:val="left" w:pos="6660"/>
        </w:tabs>
        <w:spacing w:line="360" w:lineRule="atLeast"/>
        <w:ind w:leftChars="1400" w:left="2522" w:firstLineChars="950" w:firstLine="228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A</w:t>
      </w:r>
      <w:r>
        <w:rPr>
          <w:rFonts w:eastAsia="新細明體" w:hint="eastAsia"/>
          <w:b w:val="0"/>
          <w:sz w:val="24"/>
          <w:szCs w:val="24"/>
        </w:rPr>
        <w:t>pplicant</w:t>
      </w:r>
      <w:r>
        <w:rPr>
          <w:rFonts w:eastAsia="新細明體"/>
          <w:b w:val="0"/>
          <w:sz w:val="24"/>
          <w:szCs w:val="24"/>
        </w:rPr>
        <w:t>’s name</w:t>
      </w:r>
      <w:r w:rsidR="00031A2A">
        <w:rPr>
          <w:rFonts w:eastAsia="新細明體"/>
          <w:b w:val="0"/>
          <w:sz w:val="24"/>
          <w:szCs w:val="24"/>
        </w:rPr>
        <w:t xml:space="preserve"> </w:t>
      </w:r>
    </w:p>
    <w:p w14:paraId="259FFC55" w14:textId="77777777" w:rsidR="00F26508" w:rsidRDefault="00031A2A" w:rsidP="00031A2A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(in block letter)</w:t>
      </w:r>
      <w:r w:rsidR="00F26508">
        <w:rPr>
          <w:rFonts w:eastAsia="新細明體" w:hint="eastAsia"/>
          <w:b w:val="0"/>
          <w:sz w:val="24"/>
          <w:szCs w:val="24"/>
        </w:rPr>
        <w:t xml:space="preserve">: </w:t>
      </w:r>
      <w:r w:rsidR="00F26508" w:rsidRPr="007C0B68">
        <w:rPr>
          <w:rFonts w:eastAsia="新細明體"/>
          <w:b w:val="0"/>
          <w:sz w:val="24"/>
          <w:szCs w:val="24"/>
        </w:rPr>
        <w:t>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="00F26508" w:rsidRPr="007C0B68">
        <w:rPr>
          <w:rFonts w:eastAsia="新細明體"/>
          <w:b w:val="0"/>
          <w:sz w:val="24"/>
          <w:szCs w:val="24"/>
        </w:rPr>
        <w:t>________</w:t>
      </w:r>
      <w:r w:rsidR="00F26508" w:rsidRPr="007C0B68">
        <w:rPr>
          <w:rFonts w:eastAsia="新細明體"/>
          <w:b w:val="0"/>
          <w:sz w:val="24"/>
          <w:szCs w:val="24"/>
        </w:rPr>
        <w:tab/>
      </w:r>
    </w:p>
    <w:p w14:paraId="05A005E0" w14:textId="77777777" w:rsidR="00DD11B3" w:rsidRPr="007C0B68" w:rsidRDefault="00DD11B3" w:rsidP="00F26508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</w:p>
    <w:p w14:paraId="670E104E" w14:textId="77777777" w:rsidR="00F26508" w:rsidRPr="007C0B68" w:rsidRDefault="00B33370" w:rsidP="00F26508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>C</w:t>
      </w:r>
      <w:r w:rsidRPr="007C0B68">
        <w:rPr>
          <w:rFonts w:eastAsia="新細明體"/>
          <w:b w:val="0"/>
          <w:sz w:val="24"/>
          <w:szCs w:val="24"/>
        </w:rPr>
        <w:t>ompany chop</w:t>
      </w:r>
      <w:r>
        <w:rPr>
          <w:rFonts w:eastAsia="新細明體" w:hint="eastAsia"/>
          <w:b w:val="0"/>
          <w:sz w:val="24"/>
          <w:szCs w:val="24"/>
        </w:rPr>
        <w:t xml:space="preserve">: </w:t>
      </w:r>
      <w:r w:rsidRPr="007C0B68">
        <w:rPr>
          <w:rFonts w:eastAsia="新細明體"/>
          <w:b w:val="0"/>
          <w:sz w:val="24"/>
          <w:szCs w:val="24"/>
        </w:rPr>
        <w:t>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</w:t>
      </w:r>
      <w:r w:rsidRPr="007C0B68">
        <w:rPr>
          <w:rFonts w:eastAsia="新細明體"/>
          <w:b w:val="0"/>
          <w:sz w:val="24"/>
          <w:szCs w:val="24"/>
        </w:rPr>
        <w:t>______</w:t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Date:______</w:t>
      </w:r>
      <w:r>
        <w:rPr>
          <w:rFonts w:eastAsia="新細明體"/>
          <w:b w:val="0"/>
          <w:i/>
          <w:sz w:val="24"/>
          <w:szCs w:val="24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</w:t>
      </w:r>
      <w:r w:rsidR="006A20CF">
        <w:rPr>
          <w:rFonts w:eastAsia="新細明體" w:hint="eastAsia"/>
          <w:b w:val="0"/>
          <w:i/>
          <w:sz w:val="24"/>
          <w:szCs w:val="24"/>
          <w:lang w:eastAsia="zh-HK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________</w:t>
      </w:r>
    </w:p>
    <w:p w14:paraId="21946770" w14:textId="77777777" w:rsidR="00443B3A" w:rsidRPr="00C64919" w:rsidRDefault="00443B3A" w:rsidP="00F26508">
      <w:pPr>
        <w:tabs>
          <w:tab w:val="left" w:pos="6780"/>
        </w:tabs>
        <w:spacing w:line="360" w:lineRule="atLeast"/>
        <w:ind w:firstLineChars="2500" w:firstLine="6000"/>
        <w:rPr>
          <w:rFonts w:eastAsia="新細明體"/>
          <w:b w:val="0"/>
          <w:i/>
          <w:sz w:val="24"/>
          <w:szCs w:val="24"/>
          <w:lang w:eastAsia="zh-HK"/>
        </w:rPr>
      </w:pPr>
    </w:p>
    <w:p w14:paraId="55510B21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124C9DB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B609A5F" w14:textId="77777777" w:rsidR="00510D82" w:rsidRDefault="00510D82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640EF0BF" w14:textId="77777777" w:rsidR="00031A2A" w:rsidRDefault="00031A2A" w:rsidP="006272B4">
      <w:pPr>
        <w:spacing w:line="360" w:lineRule="atLeast"/>
        <w:jc w:val="center"/>
        <w:rPr>
          <w:rFonts w:eastAsia="新細明體"/>
          <w:b w:val="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A4F8F" w14:paraId="7AC074CB" w14:textId="77777777" w:rsidTr="00C64919">
        <w:trPr>
          <w:trHeight w:val="2071"/>
        </w:trPr>
        <w:tc>
          <w:tcPr>
            <w:tcW w:w="9498" w:type="dxa"/>
          </w:tcPr>
          <w:p w14:paraId="2C36BF1B" w14:textId="77777777" w:rsidR="007A02AF" w:rsidRPr="00072289" w:rsidRDefault="007A02AF" w:rsidP="007A02AF">
            <w:pPr>
              <w:ind w:rightChars="80" w:right="144"/>
              <w:jc w:val="center"/>
              <w:rPr>
                <w:sz w:val="26"/>
                <w:szCs w:val="26"/>
                <w:lang w:eastAsia="zh-HK"/>
              </w:rPr>
            </w:pPr>
            <w:r w:rsidRPr="00D5296A">
              <w:rPr>
                <w:sz w:val="26"/>
                <w:szCs w:val="26"/>
                <w:lang w:eastAsia="zh-HK"/>
              </w:rPr>
              <w:t>**It is advised to read the guidelines before the submission of an application**</w:t>
            </w:r>
          </w:p>
          <w:p w14:paraId="4B4E41FB" w14:textId="77777777" w:rsidR="00CA4F8F" w:rsidRDefault="00CA4F8F" w:rsidP="00C64919">
            <w:pPr>
              <w:ind w:rightChars="80" w:right="144"/>
              <w:jc w:val="center"/>
              <w:rPr>
                <w:rFonts w:eastAsia="新細明體"/>
                <w:b w:val="0"/>
                <w:sz w:val="22"/>
                <w:szCs w:val="22"/>
                <w:lang w:eastAsia="zh-HK"/>
              </w:rPr>
            </w:pPr>
          </w:p>
          <w:p w14:paraId="1446057D" w14:textId="77777777" w:rsidR="00CA4F8F" w:rsidRDefault="00CA4F8F" w:rsidP="00C64919">
            <w:pPr>
              <w:spacing w:line="300" w:lineRule="exact"/>
              <w:rPr>
                <w:b w:val="0"/>
                <w:i/>
                <w:sz w:val="24"/>
                <w:u w:val="single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0" w:history="1">
              <w:r w:rsidR="007A02AF" w:rsidRPr="008844E3">
                <w:rPr>
                  <w:rStyle w:val="Hyperlink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D4D54F0" w14:textId="77777777" w:rsidR="00CA4F8F" w:rsidRDefault="00CA4F8F" w:rsidP="00C64919">
            <w:pPr>
              <w:spacing w:line="360" w:lineRule="atLeast"/>
              <w:jc w:val="both"/>
              <w:rPr>
                <w:b w:val="0"/>
                <w:sz w:val="20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br/>
              <w:t>Enquiry: 2150 6868</w:t>
            </w:r>
          </w:p>
        </w:tc>
      </w:tr>
    </w:tbl>
    <w:p w14:paraId="444D8861" w14:textId="77777777" w:rsidR="00CA4F8F" w:rsidRDefault="00CA4F8F" w:rsidP="00C64919">
      <w:pPr>
        <w:jc w:val="both"/>
        <w:rPr>
          <w:b w:val="0"/>
          <w:sz w:val="20"/>
        </w:rPr>
      </w:pPr>
    </w:p>
    <w:p w14:paraId="6D75DC29" w14:textId="77777777" w:rsidR="00CA4F8F" w:rsidRDefault="00CA4F8F" w:rsidP="00C64919">
      <w:pPr>
        <w:jc w:val="both"/>
        <w:rPr>
          <w:b w:val="0"/>
          <w:sz w:val="20"/>
        </w:rPr>
      </w:pPr>
    </w:p>
    <w:p w14:paraId="5D8BF273" w14:textId="77777777" w:rsidR="00CA4F8F" w:rsidRDefault="00CA4F8F" w:rsidP="00C64919">
      <w:pPr>
        <w:jc w:val="both"/>
        <w:rPr>
          <w:b w:val="0"/>
          <w:sz w:val="20"/>
          <w:lang w:eastAsia="zh-HK"/>
        </w:rPr>
      </w:pPr>
    </w:p>
    <w:p w14:paraId="5CE112CC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419B00F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80C9E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1CFDD98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2E74EF2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078A53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52863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3F3D3A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0C0CA30A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BD76E8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B81E36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C6BF069" w14:textId="77777777" w:rsidR="00626423" w:rsidRPr="007C0B68" w:rsidRDefault="003A0491" w:rsidP="00C64919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 w:rsidR="00F31EF9">
        <w:rPr>
          <w:rFonts w:hint="eastAsia"/>
          <w:b w:val="0"/>
          <w:sz w:val="20"/>
        </w:rPr>
        <w:t>2</w:t>
      </w:r>
      <w:r w:rsidRPr="000678BE">
        <w:rPr>
          <w:b w:val="0"/>
          <w:sz w:val="20"/>
        </w:rPr>
        <w:t>E (</w:t>
      </w:r>
      <w:r w:rsidR="003231D0">
        <w:rPr>
          <w:rFonts w:hint="eastAsia"/>
          <w:b w:val="0"/>
          <w:sz w:val="20"/>
          <w:lang w:eastAsia="zh-HK"/>
        </w:rPr>
        <w:t>0</w:t>
      </w:r>
      <w:r w:rsidR="00D642C7">
        <w:rPr>
          <w:rFonts w:hint="eastAsia"/>
          <w:b w:val="0"/>
          <w:sz w:val="20"/>
          <w:lang w:eastAsia="zh-HK"/>
        </w:rPr>
        <w:t>1</w:t>
      </w:r>
      <w:r w:rsidRPr="000678BE">
        <w:rPr>
          <w:b w:val="0"/>
          <w:sz w:val="20"/>
        </w:rPr>
        <w:t>/</w:t>
      </w:r>
      <w:r w:rsidR="00D543ED" w:rsidRPr="000678BE">
        <w:rPr>
          <w:b w:val="0"/>
          <w:sz w:val="20"/>
        </w:rPr>
        <w:t>20</w:t>
      </w:r>
      <w:r w:rsidR="003231D0">
        <w:rPr>
          <w:rFonts w:hint="eastAsia"/>
          <w:b w:val="0"/>
          <w:sz w:val="20"/>
          <w:lang w:eastAsia="zh-HK"/>
        </w:rPr>
        <w:t>21</w:t>
      </w:r>
      <w:r w:rsidRPr="000678BE">
        <w:rPr>
          <w:b w:val="0"/>
          <w:sz w:val="20"/>
        </w:rPr>
        <w:t>)</w:t>
      </w:r>
    </w:p>
    <w:sectPr w:rsidR="00626423" w:rsidRPr="007C0B68" w:rsidSect="00C64919"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E7BD6" w14:textId="77777777" w:rsidR="0027761B" w:rsidRDefault="0027761B">
      <w:r>
        <w:separator/>
      </w:r>
    </w:p>
  </w:endnote>
  <w:endnote w:type="continuationSeparator" w:id="0">
    <w:p w14:paraId="492B9779" w14:textId="77777777" w:rsidR="0027761B" w:rsidRDefault="002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9973" w14:textId="77777777" w:rsidR="001602E0" w:rsidRDefault="001602E0" w:rsidP="00A64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0B182" w14:textId="77777777" w:rsidR="001602E0" w:rsidRDefault="001602E0" w:rsidP="00160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DA382" w14:textId="77777777" w:rsidR="0027761B" w:rsidRDefault="0027761B">
      <w:r>
        <w:separator/>
      </w:r>
    </w:p>
  </w:footnote>
  <w:footnote w:type="continuationSeparator" w:id="0">
    <w:p w14:paraId="32A890DE" w14:textId="77777777" w:rsidR="0027761B" w:rsidRDefault="0027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2398DC54"/>
    <w:lvl w:ilvl="0" w:tplc="0DB06BF8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4AF7FF1"/>
    <w:multiLevelType w:val="hybridMultilevel"/>
    <w:tmpl w:val="68DADC1E"/>
    <w:lvl w:ilvl="0" w:tplc="16A8906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B31756"/>
    <w:multiLevelType w:val="hybridMultilevel"/>
    <w:tmpl w:val="F80A4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78A57C0"/>
    <w:multiLevelType w:val="hybridMultilevel"/>
    <w:tmpl w:val="64408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D384386">
      <w:start w:val="1"/>
      <w:numFmt w:val="bullet"/>
      <w:lvlText w:val="·"/>
      <w:lvlJc w:val="left"/>
      <w:pPr>
        <w:tabs>
          <w:tab w:val="num" w:pos="840"/>
        </w:tabs>
        <w:ind w:left="820" w:hanging="340"/>
      </w:pPr>
      <w:rPr>
        <w:rFonts w:ascii="Lucida Console" w:hAnsi="Lucida Consol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77893"/>
    <w:multiLevelType w:val="hybridMultilevel"/>
    <w:tmpl w:val="3A7E8060"/>
    <w:lvl w:ilvl="0" w:tplc="50AE80C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2B450C"/>
    <w:multiLevelType w:val="multilevel"/>
    <w:tmpl w:val="4E72BA8A"/>
    <w:lvl w:ilvl="0">
      <w:start w:val="1"/>
      <w:numFmt w:val="upperLetter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1D0F4B"/>
    <w:multiLevelType w:val="hybridMultilevel"/>
    <w:tmpl w:val="A4E2E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34"/>
  </w:num>
  <w:num w:numId="10">
    <w:abstractNumId w:val="25"/>
  </w:num>
  <w:num w:numId="11">
    <w:abstractNumId w:val="37"/>
  </w:num>
  <w:num w:numId="12">
    <w:abstractNumId w:val="31"/>
  </w:num>
  <w:num w:numId="13">
    <w:abstractNumId w:val="17"/>
  </w:num>
  <w:num w:numId="14">
    <w:abstractNumId w:val="0"/>
  </w:num>
  <w:num w:numId="15">
    <w:abstractNumId w:val="20"/>
  </w:num>
  <w:num w:numId="16">
    <w:abstractNumId w:val="28"/>
  </w:num>
  <w:num w:numId="17">
    <w:abstractNumId w:val="7"/>
  </w:num>
  <w:num w:numId="18">
    <w:abstractNumId w:val="18"/>
  </w:num>
  <w:num w:numId="19">
    <w:abstractNumId w:val="35"/>
  </w:num>
  <w:num w:numId="20">
    <w:abstractNumId w:val="36"/>
  </w:num>
  <w:num w:numId="21">
    <w:abstractNumId w:val="1"/>
  </w:num>
  <w:num w:numId="22">
    <w:abstractNumId w:val="13"/>
  </w:num>
  <w:num w:numId="23">
    <w:abstractNumId w:val="8"/>
  </w:num>
  <w:num w:numId="24">
    <w:abstractNumId w:val="24"/>
  </w:num>
  <w:num w:numId="25">
    <w:abstractNumId w:val="23"/>
  </w:num>
  <w:num w:numId="26">
    <w:abstractNumId w:val="3"/>
  </w:num>
  <w:num w:numId="27">
    <w:abstractNumId w:val="15"/>
  </w:num>
  <w:num w:numId="28">
    <w:abstractNumId w:val="39"/>
  </w:num>
  <w:num w:numId="29">
    <w:abstractNumId w:val="33"/>
  </w:num>
  <w:num w:numId="30">
    <w:abstractNumId w:val="12"/>
  </w:num>
  <w:num w:numId="31">
    <w:abstractNumId w:val="40"/>
  </w:num>
  <w:num w:numId="32">
    <w:abstractNumId w:val="26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41"/>
  </w:num>
  <w:num w:numId="38">
    <w:abstractNumId w:val="27"/>
  </w:num>
  <w:num w:numId="39">
    <w:abstractNumId w:val="14"/>
  </w:num>
  <w:num w:numId="40">
    <w:abstractNumId w:val="30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B3"/>
    <w:rsid w:val="00001BB2"/>
    <w:rsid w:val="00011EDD"/>
    <w:rsid w:val="0001359F"/>
    <w:rsid w:val="00014F1D"/>
    <w:rsid w:val="000167F7"/>
    <w:rsid w:val="00023545"/>
    <w:rsid w:val="0002685C"/>
    <w:rsid w:val="00027343"/>
    <w:rsid w:val="00027884"/>
    <w:rsid w:val="00031A2A"/>
    <w:rsid w:val="00044C03"/>
    <w:rsid w:val="000505B7"/>
    <w:rsid w:val="0005755B"/>
    <w:rsid w:val="00082474"/>
    <w:rsid w:val="00096399"/>
    <w:rsid w:val="000B4520"/>
    <w:rsid w:val="000C32DB"/>
    <w:rsid w:val="000C3627"/>
    <w:rsid w:val="000D5BA3"/>
    <w:rsid w:val="000F041D"/>
    <w:rsid w:val="000F1EB2"/>
    <w:rsid w:val="00110C31"/>
    <w:rsid w:val="001116FD"/>
    <w:rsid w:val="001266D4"/>
    <w:rsid w:val="00130B7A"/>
    <w:rsid w:val="00133FB9"/>
    <w:rsid w:val="00136A03"/>
    <w:rsid w:val="0014438E"/>
    <w:rsid w:val="00146F7D"/>
    <w:rsid w:val="001602E0"/>
    <w:rsid w:val="00160CFF"/>
    <w:rsid w:val="00166B70"/>
    <w:rsid w:val="0017789C"/>
    <w:rsid w:val="0018057D"/>
    <w:rsid w:val="00187137"/>
    <w:rsid w:val="00194E77"/>
    <w:rsid w:val="0019744D"/>
    <w:rsid w:val="001A2050"/>
    <w:rsid w:val="001A68B5"/>
    <w:rsid w:val="001B1A33"/>
    <w:rsid w:val="001B23F9"/>
    <w:rsid w:val="001C0B9A"/>
    <w:rsid w:val="001C2710"/>
    <w:rsid w:val="001C51D1"/>
    <w:rsid w:val="001D34D0"/>
    <w:rsid w:val="001D5633"/>
    <w:rsid w:val="001D67C7"/>
    <w:rsid w:val="001F35CE"/>
    <w:rsid w:val="00212D09"/>
    <w:rsid w:val="00214644"/>
    <w:rsid w:val="00224B32"/>
    <w:rsid w:val="00233BC2"/>
    <w:rsid w:val="00233F01"/>
    <w:rsid w:val="002402BB"/>
    <w:rsid w:val="002444E0"/>
    <w:rsid w:val="00253550"/>
    <w:rsid w:val="00260939"/>
    <w:rsid w:val="002612BB"/>
    <w:rsid w:val="0026297C"/>
    <w:rsid w:val="00276EE5"/>
    <w:rsid w:val="0027761B"/>
    <w:rsid w:val="002801C2"/>
    <w:rsid w:val="00281EAA"/>
    <w:rsid w:val="00282A5E"/>
    <w:rsid w:val="00283803"/>
    <w:rsid w:val="00286F29"/>
    <w:rsid w:val="002A6EE2"/>
    <w:rsid w:val="002B1546"/>
    <w:rsid w:val="002B352D"/>
    <w:rsid w:val="002B3DB7"/>
    <w:rsid w:val="002B5625"/>
    <w:rsid w:val="002C3D5A"/>
    <w:rsid w:val="002C7955"/>
    <w:rsid w:val="002D32A2"/>
    <w:rsid w:val="002D7352"/>
    <w:rsid w:val="002D738C"/>
    <w:rsid w:val="002D7BA6"/>
    <w:rsid w:val="002E03CE"/>
    <w:rsid w:val="002E3020"/>
    <w:rsid w:val="002E547B"/>
    <w:rsid w:val="002F21E3"/>
    <w:rsid w:val="002F3D23"/>
    <w:rsid w:val="0030086E"/>
    <w:rsid w:val="00310E96"/>
    <w:rsid w:val="003218DB"/>
    <w:rsid w:val="00321A9A"/>
    <w:rsid w:val="003231D0"/>
    <w:rsid w:val="0032498C"/>
    <w:rsid w:val="0033103A"/>
    <w:rsid w:val="003558FB"/>
    <w:rsid w:val="00360169"/>
    <w:rsid w:val="0036191C"/>
    <w:rsid w:val="00362EB7"/>
    <w:rsid w:val="0036674C"/>
    <w:rsid w:val="00381B12"/>
    <w:rsid w:val="00382BF3"/>
    <w:rsid w:val="00394786"/>
    <w:rsid w:val="003A0491"/>
    <w:rsid w:val="003A661E"/>
    <w:rsid w:val="003B03B3"/>
    <w:rsid w:val="003B137E"/>
    <w:rsid w:val="003B2E99"/>
    <w:rsid w:val="003C113F"/>
    <w:rsid w:val="003C450C"/>
    <w:rsid w:val="003C5F1A"/>
    <w:rsid w:val="003C7031"/>
    <w:rsid w:val="003D22E0"/>
    <w:rsid w:val="003E241D"/>
    <w:rsid w:val="003F0473"/>
    <w:rsid w:val="003F386B"/>
    <w:rsid w:val="003F546E"/>
    <w:rsid w:val="0040210A"/>
    <w:rsid w:val="00407A3E"/>
    <w:rsid w:val="004126B9"/>
    <w:rsid w:val="004212EA"/>
    <w:rsid w:val="00421ADC"/>
    <w:rsid w:val="004231CA"/>
    <w:rsid w:val="0042411C"/>
    <w:rsid w:val="00443B3A"/>
    <w:rsid w:val="00445E36"/>
    <w:rsid w:val="004506DE"/>
    <w:rsid w:val="0045580C"/>
    <w:rsid w:val="00455B9B"/>
    <w:rsid w:val="004679CC"/>
    <w:rsid w:val="00472D1F"/>
    <w:rsid w:val="0047364D"/>
    <w:rsid w:val="00477E55"/>
    <w:rsid w:val="00480006"/>
    <w:rsid w:val="00484845"/>
    <w:rsid w:val="004850F1"/>
    <w:rsid w:val="004A08EE"/>
    <w:rsid w:val="004A7212"/>
    <w:rsid w:val="004C3166"/>
    <w:rsid w:val="004E3350"/>
    <w:rsid w:val="004E608B"/>
    <w:rsid w:val="004F2B38"/>
    <w:rsid w:val="00500046"/>
    <w:rsid w:val="00500133"/>
    <w:rsid w:val="005021B3"/>
    <w:rsid w:val="00505B44"/>
    <w:rsid w:val="00506CF8"/>
    <w:rsid w:val="0051059F"/>
    <w:rsid w:val="00510D82"/>
    <w:rsid w:val="0054465F"/>
    <w:rsid w:val="00547B40"/>
    <w:rsid w:val="005501E9"/>
    <w:rsid w:val="00555434"/>
    <w:rsid w:val="00555CD5"/>
    <w:rsid w:val="00573C59"/>
    <w:rsid w:val="005A53FC"/>
    <w:rsid w:val="005A603A"/>
    <w:rsid w:val="005B4CDB"/>
    <w:rsid w:val="005B5112"/>
    <w:rsid w:val="005C3A91"/>
    <w:rsid w:val="005D009C"/>
    <w:rsid w:val="005D0E0B"/>
    <w:rsid w:val="005D3D40"/>
    <w:rsid w:val="005D74C7"/>
    <w:rsid w:val="005E351E"/>
    <w:rsid w:val="005E6689"/>
    <w:rsid w:val="005E6B35"/>
    <w:rsid w:val="005F6508"/>
    <w:rsid w:val="00603C1C"/>
    <w:rsid w:val="0060746E"/>
    <w:rsid w:val="006103FA"/>
    <w:rsid w:val="00614255"/>
    <w:rsid w:val="00625C6A"/>
    <w:rsid w:val="00626423"/>
    <w:rsid w:val="006272B4"/>
    <w:rsid w:val="0063142A"/>
    <w:rsid w:val="00635ED1"/>
    <w:rsid w:val="006363E5"/>
    <w:rsid w:val="00636777"/>
    <w:rsid w:val="00640C63"/>
    <w:rsid w:val="006416F8"/>
    <w:rsid w:val="00644B6B"/>
    <w:rsid w:val="00660764"/>
    <w:rsid w:val="00660D7D"/>
    <w:rsid w:val="00672610"/>
    <w:rsid w:val="00681361"/>
    <w:rsid w:val="00684731"/>
    <w:rsid w:val="00687C7D"/>
    <w:rsid w:val="00694846"/>
    <w:rsid w:val="00697567"/>
    <w:rsid w:val="00697A73"/>
    <w:rsid w:val="006A1DCB"/>
    <w:rsid w:val="006A20CF"/>
    <w:rsid w:val="006A4B9E"/>
    <w:rsid w:val="006B1569"/>
    <w:rsid w:val="006B5059"/>
    <w:rsid w:val="006B6BCE"/>
    <w:rsid w:val="006C0067"/>
    <w:rsid w:val="006C3387"/>
    <w:rsid w:val="006D7750"/>
    <w:rsid w:val="006E7AE6"/>
    <w:rsid w:val="006F02CB"/>
    <w:rsid w:val="006F5AB0"/>
    <w:rsid w:val="00702E02"/>
    <w:rsid w:val="00706515"/>
    <w:rsid w:val="007067DB"/>
    <w:rsid w:val="00710627"/>
    <w:rsid w:val="007164C0"/>
    <w:rsid w:val="007302ED"/>
    <w:rsid w:val="007378AC"/>
    <w:rsid w:val="00744B98"/>
    <w:rsid w:val="00745C27"/>
    <w:rsid w:val="007603B1"/>
    <w:rsid w:val="00761FD9"/>
    <w:rsid w:val="00767852"/>
    <w:rsid w:val="007709FF"/>
    <w:rsid w:val="00772225"/>
    <w:rsid w:val="007743DB"/>
    <w:rsid w:val="00781B96"/>
    <w:rsid w:val="007A02AF"/>
    <w:rsid w:val="007B2E3A"/>
    <w:rsid w:val="007B4EB5"/>
    <w:rsid w:val="007B5136"/>
    <w:rsid w:val="007C0B68"/>
    <w:rsid w:val="007D177A"/>
    <w:rsid w:val="007D56EA"/>
    <w:rsid w:val="007D6C7E"/>
    <w:rsid w:val="007E05BA"/>
    <w:rsid w:val="007E0E49"/>
    <w:rsid w:val="007E7954"/>
    <w:rsid w:val="008017EC"/>
    <w:rsid w:val="00806373"/>
    <w:rsid w:val="00813984"/>
    <w:rsid w:val="00814F69"/>
    <w:rsid w:val="00816B61"/>
    <w:rsid w:val="00816FD0"/>
    <w:rsid w:val="008204B7"/>
    <w:rsid w:val="00824758"/>
    <w:rsid w:val="00833FBA"/>
    <w:rsid w:val="00850263"/>
    <w:rsid w:val="008505D3"/>
    <w:rsid w:val="008545EA"/>
    <w:rsid w:val="00855572"/>
    <w:rsid w:val="00863BB2"/>
    <w:rsid w:val="00866158"/>
    <w:rsid w:val="00871954"/>
    <w:rsid w:val="00873E84"/>
    <w:rsid w:val="00876611"/>
    <w:rsid w:val="00882713"/>
    <w:rsid w:val="008879C7"/>
    <w:rsid w:val="00892B37"/>
    <w:rsid w:val="008A246C"/>
    <w:rsid w:val="008A62DB"/>
    <w:rsid w:val="008B48D8"/>
    <w:rsid w:val="008B60ED"/>
    <w:rsid w:val="008B7371"/>
    <w:rsid w:val="008D484C"/>
    <w:rsid w:val="008D49E8"/>
    <w:rsid w:val="008E16CA"/>
    <w:rsid w:val="008E17D5"/>
    <w:rsid w:val="008F2AED"/>
    <w:rsid w:val="008F3AD8"/>
    <w:rsid w:val="00902735"/>
    <w:rsid w:val="00907B7E"/>
    <w:rsid w:val="00916C60"/>
    <w:rsid w:val="0093138D"/>
    <w:rsid w:val="0093644F"/>
    <w:rsid w:val="00942A76"/>
    <w:rsid w:val="00953462"/>
    <w:rsid w:val="009545DE"/>
    <w:rsid w:val="00957FBE"/>
    <w:rsid w:val="00974A89"/>
    <w:rsid w:val="00975765"/>
    <w:rsid w:val="009857BA"/>
    <w:rsid w:val="00992F57"/>
    <w:rsid w:val="009A223C"/>
    <w:rsid w:val="009A402A"/>
    <w:rsid w:val="009B28F5"/>
    <w:rsid w:val="009B582B"/>
    <w:rsid w:val="009B688F"/>
    <w:rsid w:val="009B73F9"/>
    <w:rsid w:val="009C41AF"/>
    <w:rsid w:val="009D3D73"/>
    <w:rsid w:val="009D42DD"/>
    <w:rsid w:val="009F5211"/>
    <w:rsid w:val="00A16C25"/>
    <w:rsid w:val="00A17F95"/>
    <w:rsid w:val="00A23743"/>
    <w:rsid w:val="00A27530"/>
    <w:rsid w:val="00A51647"/>
    <w:rsid w:val="00A632DF"/>
    <w:rsid w:val="00A64C6E"/>
    <w:rsid w:val="00A65826"/>
    <w:rsid w:val="00A67133"/>
    <w:rsid w:val="00A8189D"/>
    <w:rsid w:val="00A849D5"/>
    <w:rsid w:val="00A9239C"/>
    <w:rsid w:val="00AA4D3F"/>
    <w:rsid w:val="00AA6D81"/>
    <w:rsid w:val="00AB3467"/>
    <w:rsid w:val="00AB62EC"/>
    <w:rsid w:val="00AB71EE"/>
    <w:rsid w:val="00AB7A47"/>
    <w:rsid w:val="00AB7C25"/>
    <w:rsid w:val="00AC411B"/>
    <w:rsid w:val="00AC57B9"/>
    <w:rsid w:val="00AC600E"/>
    <w:rsid w:val="00AD155B"/>
    <w:rsid w:val="00AD376F"/>
    <w:rsid w:val="00AD5111"/>
    <w:rsid w:val="00AE07BF"/>
    <w:rsid w:val="00AE28E9"/>
    <w:rsid w:val="00AE666C"/>
    <w:rsid w:val="00AE730B"/>
    <w:rsid w:val="00AF7B11"/>
    <w:rsid w:val="00B05B10"/>
    <w:rsid w:val="00B06E56"/>
    <w:rsid w:val="00B15557"/>
    <w:rsid w:val="00B171C3"/>
    <w:rsid w:val="00B226E1"/>
    <w:rsid w:val="00B25EA1"/>
    <w:rsid w:val="00B309C0"/>
    <w:rsid w:val="00B33370"/>
    <w:rsid w:val="00B37281"/>
    <w:rsid w:val="00B471D0"/>
    <w:rsid w:val="00B50C1A"/>
    <w:rsid w:val="00B51425"/>
    <w:rsid w:val="00B56445"/>
    <w:rsid w:val="00B70285"/>
    <w:rsid w:val="00BA23DA"/>
    <w:rsid w:val="00BA5B07"/>
    <w:rsid w:val="00BC2D88"/>
    <w:rsid w:val="00BC3163"/>
    <w:rsid w:val="00BD0EB5"/>
    <w:rsid w:val="00BF4582"/>
    <w:rsid w:val="00BF46ED"/>
    <w:rsid w:val="00C0142E"/>
    <w:rsid w:val="00C02139"/>
    <w:rsid w:val="00C11412"/>
    <w:rsid w:val="00C21603"/>
    <w:rsid w:val="00C23C03"/>
    <w:rsid w:val="00C26A19"/>
    <w:rsid w:val="00C334BE"/>
    <w:rsid w:val="00C536A6"/>
    <w:rsid w:val="00C55E0F"/>
    <w:rsid w:val="00C64919"/>
    <w:rsid w:val="00C66286"/>
    <w:rsid w:val="00C775B7"/>
    <w:rsid w:val="00CA0573"/>
    <w:rsid w:val="00CA1FEA"/>
    <w:rsid w:val="00CA3C6B"/>
    <w:rsid w:val="00CA4F8F"/>
    <w:rsid w:val="00CA7A47"/>
    <w:rsid w:val="00CB59A4"/>
    <w:rsid w:val="00CC0C3D"/>
    <w:rsid w:val="00CF00CD"/>
    <w:rsid w:val="00D03819"/>
    <w:rsid w:val="00D04198"/>
    <w:rsid w:val="00D10219"/>
    <w:rsid w:val="00D27B91"/>
    <w:rsid w:val="00D43D0A"/>
    <w:rsid w:val="00D444BA"/>
    <w:rsid w:val="00D467F7"/>
    <w:rsid w:val="00D518A1"/>
    <w:rsid w:val="00D5296A"/>
    <w:rsid w:val="00D543ED"/>
    <w:rsid w:val="00D57B54"/>
    <w:rsid w:val="00D642C7"/>
    <w:rsid w:val="00D72346"/>
    <w:rsid w:val="00D74DDE"/>
    <w:rsid w:val="00D7642A"/>
    <w:rsid w:val="00D80E3A"/>
    <w:rsid w:val="00D939B3"/>
    <w:rsid w:val="00DA0DFD"/>
    <w:rsid w:val="00DA6EFF"/>
    <w:rsid w:val="00DA70E1"/>
    <w:rsid w:val="00DB1274"/>
    <w:rsid w:val="00DB5297"/>
    <w:rsid w:val="00DC1018"/>
    <w:rsid w:val="00DC1860"/>
    <w:rsid w:val="00DC5523"/>
    <w:rsid w:val="00DC77EB"/>
    <w:rsid w:val="00DD11B3"/>
    <w:rsid w:val="00DD4B89"/>
    <w:rsid w:val="00DE3E3D"/>
    <w:rsid w:val="00DE6A7C"/>
    <w:rsid w:val="00DF39B2"/>
    <w:rsid w:val="00E142CC"/>
    <w:rsid w:val="00E15E8E"/>
    <w:rsid w:val="00E23D2E"/>
    <w:rsid w:val="00E242F0"/>
    <w:rsid w:val="00E4406D"/>
    <w:rsid w:val="00E453A3"/>
    <w:rsid w:val="00E46BD9"/>
    <w:rsid w:val="00E55525"/>
    <w:rsid w:val="00E63163"/>
    <w:rsid w:val="00E645AF"/>
    <w:rsid w:val="00E64C9B"/>
    <w:rsid w:val="00E70537"/>
    <w:rsid w:val="00E73A8D"/>
    <w:rsid w:val="00E74D2E"/>
    <w:rsid w:val="00E76B12"/>
    <w:rsid w:val="00E77FB9"/>
    <w:rsid w:val="00E814D9"/>
    <w:rsid w:val="00E87858"/>
    <w:rsid w:val="00E96F80"/>
    <w:rsid w:val="00E978C8"/>
    <w:rsid w:val="00EA34B0"/>
    <w:rsid w:val="00EA57C2"/>
    <w:rsid w:val="00EC4666"/>
    <w:rsid w:val="00ED1E79"/>
    <w:rsid w:val="00ED5AE6"/>
    <w:rsid w:val="00ED7E5D"/>
    <w:rsid w:val="00EE0904"/>
    <w:rsid w:val="00EE6AEB"/>
    <w:rsid w:val="00EF49B2"/>
    <w:rsid w:val="00EF73B2"/>
    <w:rsid w:val="00F00025"/>
    <w:rsid w:val="00F03E11"/>
    <w:rsid w:val="00F26508"/>
    <w:rsid w:val="00F31EF9"/>
    <w:rsid w:val="00F352BC"/>
    <w:rsid w:val="00F35BC7"/>
    <w:rsid w:val="00F51056"/>
    <w:rsid w:val="00F62656"/>
    <w:rsid w:val="00F633EA"/>
    <w:rsid w:val="00F64236"/>
    <w:rsid w:val="00F72BBE"/>
    <w:rsid w:val="00F74176"/>
    <w:rsid w:val="00F81FD6"/>
    <w:rsid w:val="00F840B7"/>
    <w:rsid w:val="00F92032"/>
    <w:rsid w:val="00FA2B83"/>
    <w:rsid w:val="00FC1079"/>
    <w:rsid w:val="00FC55EE"/>
    <w:rsid w:val="00FD4A30"/>
    <w:rsid w:val="00FE2886"/>
    <w:rsid w:val="00FE6D33"/>
    <w:rsid w:val="00FF0591"/>
    <w:rsid w:val="00FF16F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E3BF731"/>
  <w15:docId w15:val="{1A83AA3F-1C12-413D-90F3-4A01B2DF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Heading1">
    <w:name w:val="heading 1"/>
    <w:basedOn w:val="Normal"/>
    <w:next w:val="Normal"/>
    <w:qFormat/>
    <w:rsid w:val="00E63163"/>
    <w:pPr>
      <w:keepNext/>
      <w:numPr>
        <w:numId w:val="9"/>
      </w:numPr>
      <w:tabs>
        <w:tab w:val="left" w:pos="952"/>
      </w:tabs>
      <w:spacing w:afterLines="50" w:after="18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07BF"/>
    <w:rPr>
      <w:rFonts w:ascii="Arial" w:eastAsia="新細明體" w:hAnsi="Arial"/>
    </w:rPr>
  </w:style>
  <w:style w:type="character" w:styleId="CommentReference">
    <w:name w:val="annotation reference"/>
    <w:basedOn w:val="DefaultParagraphFont"/>
    <w:semiHidden/>
    <w:rsid w:val="00626423"/>
    <w:rPr>
      <w:sz w:val="18"/>
      <w:szCs w:val="18"/>
    </w:rPr>
  </w:style>
  <w:style w:type="paragraph" w:styleId="CommentText">
    <w:name w:val="annotation text"/>
    <w:basedOn w:val="Normal"/>
    <w:semiHidden/>
    <w:rsid w:val="00626423"/>
  </w:style>
  <w:style w:type="paragraph" w:styleId="CommentSubject">
    <w:name w:val="annotation subject"/>
    <w:basedOn w:val="CommentText"/>
    <w:next w:val="CommentText"/>
    <w:semiHidden/>
    <w:rsid w:val="00626423"/>
    <w:rPr>
      <w:bCs/>
    </w:rPr>
  </w:style>
  <w:style w:type="paragraph" w:styleId="Header">
    <w:name w:val="header"/>
    <w:basedOn w:val="Normal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1602E0"/>
  </w:style>
  <w:style w:type="character" w:styleId="Hyperlink">
    <w:name w:val="Hyperlink"/>
    <w:basedOn w:val="DefaultParagraphFont"/>
    <w:rsid w:val="00DD4B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3ED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C2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filming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cd.gov.hk/english/application_form/permit/permit_cou/cou_app_pricp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13A5-41C8-485E-9631-127B3222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1043</Words>
  <Characters>5947</Characters>
  <Application>Microsoft Office Word</Application>
  <DocSecurity>0</DocSecurity>
  <Lines>49</Lines>
  <Paragraphs>13</Paragraphs>
  <ScaleCrop>false</ScaleCrop>
  <Company>HKSARG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Admin</cp:lastModifiedBy>
  <cp:revision>13</cp:revision>
  <cp:lastPrinted>2008-09-30T07:54:00Z</cp:lastPrinted>
  <dcterms:created xsi:type="dcterms:W3CDTF">2020-12-04T06:22:00Z</dcterms:created>
  <dcterms:modified xsi:type="dcterms:W3CDTF">2021-01-20T07:49:00Z</dcterms:modified>
</cp:coreProperties>
</file>