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39" w:rsidRPr="00F10BDE" w:rsidRDefault="006F6439" w:rsidP="00F10BDE">
      <w:pPr>
        <w:spacing w:line="260" w:lineRule="exact"/>
        <w:jc w:val="right"/>
        <w:rPr>
          <w:spacing w:val="10"/>
          <w:sz w:val="20"/>
          <w:szCs w:val="20"/>
          <w:lang w:eastAsia="zh-TW"/>
        </w:rPr>
      </w:pP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Serial No</w:t>
      </w:r>
      <w:r w:rsidRPr="00F10BDE">
        <w:rPr>
          <w:spacing w:val="10"/>
          <w:sz w:val="20"/>
          <w:szCs w:val="20"/>
          <w:lang w:eastAsia="zh-TW"/>
        </w:rPr>
        <w:t>.:</w:t>
      </w:r>
      <w:r w:rsidRPr="00F10BDE">
        <w:rPr>
          <w:rFonts w:hint="eastAsia"/>
          <w:spacing w:val="10"/>
          <w:sz w:val="20"/>
          <w:szCs w:val="20"/>
          <w:u w:val="single"/>
          <w:lang w:eastAsia="zh-TW"/>
        </w:rPr>
        <w:tab/>
      </w:r>
      <w:r w:rsidRPr="00F10BDE">
        <w:rPr>
          <w:rFonts w:hint="eastAsia"/>
          <w:spacing w:val="10"/>
          <w:sz w:val="20"/>
          <w:szCs w:val="20"/>
          <w:u w:val="single"/>
          <w:lang w:eastAsia="zh-TW"/>
        </w:rPr>
        <w:tab/>
      </w:r>
      <w:r w:rsidRPr="00F10BDE">
        <w:rPr>
          <w:rFonts w:hint="eastAsia"/>
          <w:spacing w:val="10"/>
          <w:sz w:val="20"/>
          <w:szCs w:val="20"/>
          <w:u w:val="single"/>
          <w:lang w:eastAsia="zh-TW"/>
        </w:rPr>
        <w:tab/>
      </w:r>
    </w:p>
    <w:p w:rsidR="00F10BDE" w:rsidRPr="00F10BDE" w:rsidRDefault="00F10BDE" w:rsidP="003B0D71">
      <w:pPr>
        <w:spacing w:line="0" w:lineRule="atLeast"/>
        <w:jc w:val="right"/>
        <w:rPr>
          <w:spacing w:val="10"/>
          <w:sz w:val="20"/>
          <w:szCs w:val="20"/>
          <w:lang w:eastAsia="zh-TW"/>
        </w:rPr>
      </w:pPr>
    </w:p>
    <w:p w:rsidR="00226022" w:rsidRDefault="00226022" w:rsidP="003B0D71">
      <w:pPr>
        <w:spacing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MARINE PARKS AND MARINE RESERVES REGULATION (CAP. 476A)</w:t>
      </w:r>
    </w:p>
    <w:p w:rsidR="00226022" w:rsidRPr="00074E71" w:rsidRDefault="00226022" w:rsidP="003B0D7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</w:pP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 xml:space="preserve">APPLICATION FOR PERMIT TO CONDUCT </w:t>
      </w:r>
      <w:r w:rsidR="003B666B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>BUSINESS</w:t>
      </w: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 xml:space="preserve"> ACTIVITY</w:t>
      </w:r>
      <w:r w:rsidR="003B666B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 xml:space="preserve"> </w:t>
      </w:r>
      <w:r w:rsidR="0023315E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>(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val="en-GB" w:eastAsia="zh-TW"/>
        </w:rPr>
        <w:t>CARGO LOADING</w:t>
      </w:r>
      <w:r w:rsidR="00074E71"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zh-TW"/>
        </w:rPr>
        <w:t>/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val="en-GB" w:eastAsia="zh-TW"/>
        </w:rPr>
        <w:t>UNLOADING</w:t>
      </w:r>
      <w:r w:rsidR="00074E71"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zh-TW"/>
        </w:rPr>
        <w:t xml:space="preserve">/ 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val="en-GB" w:eastAsia="zh-TW"/>
        </w:rPr>
        <w:t>TRANSHIPMENT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 xml:space="preserve">) </w:t>
      </w: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 xml:space="preserve">IN </w:t>
      </w:r>
      <w:r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 xml:space="preserve">THE BROTHERS </w:t>
      </w:r>
      <w:r w:rsidR="00074E71"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>MARINE PARK</w:t>
      </w:r>
    </w:p>
    <w:p w:rsidR="006F6439" w:rsidRPr="00074E71" w:rsidRDefault="00226022" w:rsidP="003B0D71">
      <w:pPr>
        <w:spacing w:line="0" w:lineRule="atLeast"/>
        <w:jc w:val="center"/>
        <w:rPr>
          <w:spacing w:val="10"/>
          <w:sz w:val="20"/>
          <w:szCs w:val="20"/>
          <w:u w:val="single"/>
          <w:lang w:eastAsia="zh-TW"/>
        </w:rPr>
      </w:pP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>APPLICATION FORM</w:t>
      </w:r>
    </w:p>
    <w:p w:rsidR="00F10BDE" w:rsidRPr="00F10BDE" w:rsidRDefault="00F10BDE" w:rsidP="00F10BDE">
      <w:pPr>
        <w:spacing w:line="260" w:lineRule="exact"/>
        <w:jc w:val="center"/>
        <w:rPr>
          <w:spacing w:val="10"/>
          <w:sz w:val="20"/>
          <w:szCs w:val="20"/>
          <w:u w:val="single"/>
          <w:lang w:eastAsia="zh-TW"/>
        </w:rPr>
      </w:pPr>
    </w:p>
    <w:p w:rsidR="003B0D71" w:rsidRPr="005E3B0E" w:rsidRDefault="00A847CB" w:rsidP="003B0D71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A847CB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Notes to Applicant</w:t>
      </w:r>
    </w:p>
    <w:p w:rsidR="003B0D71" w:rsidRDefault="003B0D71" w:rsidP="003D412A">
      <w:pPr>
        <w:autoSpaceDE w:val="0"/>
        <w:autoSpaceDN w:val="0"/>
        <w:adjustRightInd w:val="0"/>
        <w:spacing w:line="0" w:lineRule="atLeast"/>
        <w:ind w:left="426" w:hangingChars="213" w:hanging="426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(a)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>
        <w:rPr>
          <w:rFonts w:ascii="Times New Roman" w:hAnsi="Times New Roman" w:cs="Times New Roman"/>
          <w:sz w:val="20"/>
          <w:szCs w:val="20"/>
          <w:lang w:eastAsia="zh-TW"/>
        </w:rPr>
        <w:t>This application form should be duly completed. It should be delivered to Marine Parks Division, Agriculture,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Fisheries and Conservation Department by mail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>, email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or fax (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Address: </w:t>
      </w:r>
      <w:r w:rsidR="005E3B0E">
        <w:rPr>
          <w:rFonts w:ascii="Times New Roman" w:hAnsi="Times New Roman" w:cs="Times New Roman"/>
          <w:sz w:val="20"/>
          <w:szCs w:val="20"/>
          <w:lang w:eastAsia="zh-TW"/>
        </w:rPr>
        <w:t>6/F, Cheung Sha Wan Government Offices, 303 Cheung Sha Wan Road,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="005E3B0E">
        <w:rPr>
          <w:rFonts w:ascii="Times New Roman" w:hAnsi="Times New Roman" w:cs="Times New Roman"/>
          <w:sz w:val="20"/>
          <w:szCs w:val="20"/>
          <w:lang w:eastAsia="zh-TW"/>
        </w:rPr>
        <w:t>Kowloon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; </w:t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>Email: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hyperlink r:id="rId8" w:history="1">
        <w:r w:rsidR="0014222B" w:rsidRPr="0014222B">
          <w:rPr>
            <w:rStyle w:val="ac"/>
            <w:rFonts w:ascii="Times New Roman" w:hAnsi="Times New Roman" w:cs="Times New Roman"/>
            <w:sz w:val="20"/>
            <w:u w:val="none"/>
            <w:lang w:eastAsia="zh-TW"/>
          </w:rPr>
          <w:t>marineparks_permit@afcd.gov.hk</w:t>
        </w:r>
      </w:hyperlink>
      <w:r w:rsidR="003B666B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 xml:space="preserve">; </w:t>
      </w:r>
      <w:r>
        <w:rPr>
          <w:rFonts w:ascii="Times New Roman" w:hAnsi="Times New Roman" w:cs="Times New Roman"/>
          <w:sz w:val="20"/>
          <w:szCs w:val="20"/>
          <w:lang w:eastAsia="zh-TW"/>
        </w:rPr>
        <w:t>Fax No.: 2152 0060).</w:t>
      </w:r>
    </w:p>
    <w:p w:rsidR="003B0D71" w:rsidRDefault="003B0D71" w:rsidP="003D412A">
      <w:pPr>
        <w:autoSpaceDE w:val="0"/>
        <w:autoSpaceDN w:val="0"/>
        <w:adjustRightInd w:val="0"/>
        <w:spacing w:line="0" w:lineRule="atLeast"/>
        <w:ind w:left="426" w:hangingChars="213" w:hanging="426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(b)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A copy of 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Identity card of applicant, and all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>vessels’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proofErr w:type="spellStart"/>
      <w:r w:rsidR="003B666B">
        <w:rPr>
          <w:rFonts w:ascii="Times New Roman" w:hAnsi="Times New Roman" w:cs="Times New Roman"/>
          <w:sz w:val="20"/>
          <w:szCs w:val="20"/>
          <w:lang w:eastAsia="zh-TW"/>
        </w:rPr>
        <w:t>licen</w:t>
      </w:r>
      <w:r w:rsidR="0081547B">
        <w:rPr>
          <w:rFonts w:ascii="Times New Roman" w:hAnsi="Times New Roman" w:cs="Times New Roman" w:hint="eastAsia"/>
          <w:sz w:val="20"/>
          <w:szCs w:val="20"/>
          <w:lang w:eastAsia="zh-TW"/>
        </w:rPr>
        <w:t>c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>e</w:t>
      </w:r>
      <w:proofErr w:type="spellEnd"/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mentioned in the application form should be enclosed. For enquiry, please contact Marine Parks Division at 2150 6801.</w:t>
      </w:r>
    </w:p>
    <w:p w:rsidR="003B0D71" w:rsidRPr="005E3B0E" w:rsidRDefault="00A847CB" w:rsidP="00EF3793">
      <w:pPr>
        <w:autoSpaceDE w:val="0"/>
        <w:autoSpaceDN w:val="0"/>
        <w:adjustRightInd w:val="0"/>
        <w:spacing w:beforeLines="50" w:line="0" w:lineRule="atLeast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A847CB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Warning</w:t>
      </w:r>
    </w:p>
    <w:p w:rsidR="00F10BDE" w:rsidRPr="00F10BDE" w:rsidRDefault="003B0D71" w:rsidP="003B0D71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 xml:space="preserve">This permit shall be revoked at any time by the </w:t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Country and 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>Marine</w:t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Parks </w:t>
      </w:r>
      <w:r>
        <w:rPr>
          <w:rFonts w:ascii="Times New Roman" w:hAnsi="Times New Roman" w:cs="Times New Roman"/>
          <w:sz w:val="20"/>
          <w:szCs w:val="20"/>
          <w:lang w:eastAsia="zh-TW"/>
        </w:rPr>
        <w:t>Authority if the applicant furnishes false statements or materials upon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application. Please note, the supply of false information or materials is a criminal act, the maximum fine is $10,000 if he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is found guilty.</w:t>
      </w:r>
    </w:p>
    <w:p w:rsidR="006F6439" w:rsidRPr="00466DAB" w:rsidRDefault="006F6439" w:rsidP="007F3F28">
      <w:pPr>
        <w:spacing w:line="254" w:lineRule="exact"/>
        <w:ind w:left="425" w:rightChars="-116" w:right="-255" w:hangingChars="193" w:hanging="425"/>
        <w:rPr>
          <w:rFonts w:ascii="Times New Roman" w:hAnsi="Times New Roman" w:cs="Times New Roman"/>
          <w:strike/>
          <w:spacing w:val="10"/>
          <w:sz w:val="20"/>
          <w:szCs w:val="20"/>
          <w:lang w:eastAsia="zh-TW"/>
        </w:rPr>
      </w:pPr>
      <w:r w:rsidRPr="00466DAB">
        <w:rPr>
          <w:rFonts w:ascii="Times New Roman" w:hAnsi="Times New Roman" w:cs="Times New Roman" w:hint="eastAsia"/>
          <w:strike/>
          <w:spacing w:val="10"/>
          <w:sz w:val="20"/>
          <w:szCs w:val="20"/>
          <w:lang w:eastAsia="zh-TW"/>
        </w:rPr>
        <w:t xml:space="preserve">                                                                                  </w:t>
      </w:r>
    </w:p>
    <w:p w:rsidR="00F10BDE" w:rsidRPr="003B666B" w:rsidRDefault="006F6439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3B666B">
        <w:rPr>
          <w:rFonts w:ascii="Times New Roman" w:hAnsi="Times New Roman" w:cs="Times New Roman"/>
          <w:b/>
          <w:sz w:val="20"/>
          <w:szCs w:val="20"/>
          <w:lang w:eastAsia="zh-TW"/>
        </w:rPr>
        <w:t>I.</w:t>
      </w:r>
      <w:r w:rsidRPr="003B666B">
        <w:rPr>
          <w:rFonts w:ascii="Times New Roman" w:hAnsi="Times New Roman" w:cs="Times New Roman"/>
          <w:b/>
          <w:sz w:val="20"/>
          <w:szCs w:val="20"/>
          <w:lang w:eastAsia="zh-TW"/>
        </w:rPr>
        <w:tab/>
      </w:r>
      <w:r w:rsidR="00466DAB" w:rsidRPr="003B666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Particulars of applicant</w:t>
      </w:r>
    </w:p>
    <w:tbl>
      <w:tblPr>
        <w:tblW w:w="10048" w:type="dxa"/>
        <w:tblInd w:w="45" w:type="dxa"/>
        <w:tblCellMar>
          <w:left w:w="28" w:type="dxa"/>
          <w:right w:w="28" w:type="dxa"/>
        </w:tblCellMar>
        <w:tblLook w:val="0000"/>
      </w:tblPr>
      <w:tblGrid>
        <w:gridCol w:w="5228"/>
        <w:gridCol w:w="425"/>
        <w:gridCol w:w="4395"/>
      </w:tblGrid>
      <w:tr w:rsidR="00A930E0" w:rsidRPr="00466DAB" w:rsidTr="0083037B">
        <w:trPr>
          <w:trHeight w:val="397"/>
        </w:trPr>
        <w:tc>
          <w:tcPr>
            <w:tcW w:w="5228" w:type="dxa"/>
            <w:vAlign w:val="center"/>
          </w:tcPr>
          <w:p w:rsidR="00A930E0" w:rsidRPr="00466DAB" w:rsidRDefault="00A930E0" w:rsidP="00466DA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1.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Name: Mr./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Mrs.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/Miss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bookmarkStart w:id="0" w:name="_GoBack"/>
            <w:bookmarkEnd w:id="0"/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  <w:tc>
          <w:tcPr>
            <w:tcW w:w="425" w:type="dxa"/>
            <w:vAlign w:val="center"/>
          </w:tcPr>
          <w:p w:rsidR="00A930E0" w:rsidRPr="00466DAB" w:rsidRDefault="00A930E0" w:rsidP="00A930E0">
            <w:pPr>
              <w:tabs>
                <w:tab w:val="left" w:pos="256"/>
              </w:tabs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2.</w:t>
            </w:r>
          </w:p>
        </w:tc>
        <w:tc>
          <w:tcPr>
            <w:tcW w:w="4395" w:type="dxa"/>
            <w:vAlign w:val="center"/>
          </w:tcPr>
          <w:p w:rsidR="00A930E0" w:rsidRPr="00466DAB" w:rsidRDefault="00A930E0" w:rsidP="007871D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HK ID Card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  <w:tr w:rsidR="006F6439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6F6439" w:rsidRPr="00466DAB" w:rsidRDefault="006F6439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3.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Organization/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Company: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</w:t>
            </w:r>
            <w:r w:rsidR="00AB1882"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81547B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81547B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7F3F28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="007871DB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  <w:tr w:rsidR="006F6439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6F6439" w:rsidRPr="00466DAB" w:rsidRDefault="006F6439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4.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Address: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  <w:tr w:rsidR="00A930E0" w:rsidRPr="00466DAB" w:rsidTr="0083037B">
        <w:trPr>
          <w:trHeight w:val="397"/>
        </w:trPr>
        <w:tc>
          <w:tcPr>
            <w:tcW w:w="5228" w:type="dxa"/>
            <w:vAlign w:val="center"/>
          </w:tcPr>
          <w:p w:rsidR="00A930E0" w:rsidRPr="00466DAB" w:rsidRDefault="00A930E0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5.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Telephone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</w:t>
            </w:r>
          </w:p>
        </w:tc>
        <w:tc>
          <w:tcPr>
            <w:tcW w:w="425" w:type="dxa"/>
            <w:vAlign w:val="center"/>
          </w:tcPr>
          <w:p w:rsidR="00A930E0" w:rsidRPr="00466DAB" w:rsidRDefault="00A930E0" w:rsidP="00A930E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6.</w:t>
            </w:r>
          </w:p>
        </w:tc>
        <w:tc>
          <w:tcPr>
            <w:tcW w:w="4395" w:type="dxa"/>
            <w:vAlign w:val="center"/>
          </w:tcPr>
          <w:p w:rsidR="00A930E0" w:rsidRPr="00466DAB" w:rsidRDefault="00A930E0" w:rsidP="007871D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Fax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  <w:tr w:rsidR="006F6439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6F6439" w:rsidRPr="00466DAB" w:rsidRDefault="006F6439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7.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Postal Address: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</w:t>
            </w:r>
            <w:r w:rsidR="00AB1882"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  <w:tr w:rsidR="00F72AF6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F72AF6" w:rsidRPr="00466DAB" w:rsidRDefault="00F72AF6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8.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Email Address: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</w:tbl>
    <w:p w:rsidR="00F10BDE" w:rsidRPr="00466DAB" w:rsidRDefault="00F10BDE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p w:rsidR="006F6439" w:rsidRPr="0081547B" w:rsidRDefault="006F6439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81547B">
        <w:rPr>
          <w:rFonts w:ascii="Times New Roman" w:hAnsi="Times New Roman" w:cs="Times New Roman"/>
          <w:b/>
          <w:sz w:val="20"/>
          <w:szCs w:val="20"/>
          <w:lang w:eastAsia="zh-TW"/>
        </w:rPr>
        <w:t>I</w:t>
      </w:r>
      <w:r w:rsidRPr="0081547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I</w:t>
      </w:r>
      <w:r w:rsidRPr="0081547B">
        <w:rPr>
          <w:rFonts w:ascii="Times New Roman" w:hAnsi="Times New Roman" w:cs="Times New Roman"/>
          <w:b/>
          <w:sz w:val="20"/>
          <w:szCs w:val="20"/>
          <w:lang w:eastAsia="zh-TW"/>
        </w:rPr>
        <w:t>.</w:t>
      </w:r>
      <w:r w:rsidRPr="0081547B">
        <w:rPr>
          <w:rFonts w:ascii="Times New Roman" w:hAnsi="Times New Roman" w:cs="Times New Roman"/>
          <w:b/>
          <w:sz w:val="20"/>
          <w:szCs w:val="20"/>
          <w:lang w:eastAsia="zh-TW"/>
        </w:rPr>
        <w:tab/>
      </w:r>
      <w:r w:rsidR="00E25047" w:rsidRPr="0081547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Particulars of vessel</w:t>
      </w:r>
    </w:p>
    <w:p w:rsidR="00050665" w:rsidRPr="00466DAB" w:rsidRDefault="00050665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W w:w="10035" w:type="dxa"/>
        <w:tblInd w:w="5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5"/>
        <w:gridCol w:w="3260"/>
        <w:gridCol w:w="425"/>
        <w:gridCol w:w="2127"/>
        <w:gridCol w:w="2268"/>
      </w:tblGrid>
      <w:tr w:rsidR="00A930E0" w:rsidRPr="00466DAB" w:rsidTr="0083037B">
        <w:trPr>
          <w:trHeight w:val="397"/>
        </w:trPr>
        <w:tc>
          <w:tcPr>
            <w:tcW w:w="5215" w:type="dxa"/>
            <w:gridSpan w:val="2"/>
          </w:tcPr>
          <w:p w:rsidR="00A930E0" w:rsidRPr="00466DAB" w:rsidRDefault="00A930E0" w:rsidP="005750DF">
            <w:pPr>
              <w:spacing w:line="260" w:lineRule="exact"/>
              <w:ind w:rightChars="115" w:right="253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9. 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Licence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</w:t>
            </w:r>
          </w:p>
        </w:tc>
        <w:tc>
          <w:tcPr>
            <w:tcW w:w="425" w:type="dxa"/>
          </w:tcPr>
          <w:p w:rsidR="00A930E0" w:rsidRPr="00466DAB" w:rsidRDefault="00A930E0" w:rsidP="0081547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10.</w:t>
            </w:r>
          </w:p>
        </w:tc>
        <w:tc>
          <w:tcPr>
            <w:tcW w:w="4395" w:type="dxa"/>
            <w:gridSpan w:val="2"/>
          </w:tcPr>
          <w:p w:rsidR="00A930E0" w:rsidRPr="00466DAB" w:rsidRDefault="00A930E0" w:rsidP="00A930E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Expiry Date: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81547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to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  <w:tr w:rsidR="00A930E0" w:rsidTr="0083037B">
        <w:trPr>
          <w:trHeight w:val="397"/>
        </w:trPr>
        <w:tc>
          <w:tcPr>
            <w:tcW w:w="5215" w:type="dxa"/>
            <w:gridSpan w:val="2"/>
          </w:tcPr>
          <w:p w:rsidR="00A930E0" w:rsidRDefault="00A930E0" w:rsidP="007F3F28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11. Name of vessel (if applicable)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: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</w:p>
        </w:tc>
        <w:tc>
          <w:tcPr>
            <w:tcW w:w="425" w:type="dxa"/>
          </w:tcPr>
          <w:p w:rsidR="00A930E0" w:rsidRDefault="00A930E0" w:rsidP="007F3F28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12.</w:t>
            </w:r>
          </w:p>
        </w:tc>
        <w:tc>
          <w:tcPr>
            <w:tcW w:w="2127" w:type="dxa"/>
          </w:tcPr>
          <w:p w:rsidR="00A930E0" w:rsidRDefault="00A930E0" w:rsidP="007871DB">
            <w:pPr>
              <w:spacing w:line="260" w:lineRule="exact"/>
              <w:ind w:firstLineChars="7" w:firstLine="15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Type: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7871DB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  <w:tc>
          <w:tcPr>
            <w:tcW w:w="2268" w:type="dxa"/>
          </w:tcPr>
          <w:p w:rsidR="00A930E0" w:rsidRDefault="00A930E0" w:rsidP="007F3F28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13.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Length: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m</w:t>
            </w:r>
            <w:r w:rsidRP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etres</w:t>
            </w:r>
            <w:proofErr w:type="spellEnd"/>
          </w:p>
        </w:tc>
      </w:tr>
      <w:tr w:rsidR="0081547B" w:rsidRPr="00466DAB" w:rsidTr="0083037B">
        <w:trPr>
          <w:trHeight w:val="397"/>
        </w:trPr>
        <w:tc>
          <w:tcPr>
            <w:tcW w:w="1955" w:type="dxa"/>
          </w:tcPr>
          <w:p w:rsidR="0081547B" w:rsidRPr="00466DAB" w:rsidRDefault="0081547B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</w:t>
            </w:r>
            <w:r w:rsid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4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I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nvolved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Vessels</w:t>
            </w:r>
            <w:r w:rsidRPr="005750DF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8080" w:type="dxa"/>
            <w:gridSpan w:val="4"/>
          </w:tcPr>
          <w:p w:rsidR="0081547B" w:rsidRPr="005750DF" w:rsidRDefault="0081547B" w:rsidP="00697BD6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Barges</w:t>
            </w:r>
            <w:r w:rsidR="00DC55B1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;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Tugs</w:t>
            </w:r>
            <w:r w:rsidR="00DC55B1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;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97BD6" w:rsidRPr="00697BD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River trade</w:t>
            </w:r>
            <w:r w:rsidRPr="00697BD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vessels</w:t>
            </w:r>
          </w:p>
        </w:tc>
      </w:tr>
    </w:tbl>
    <w:p w:rsidR="0031202F" w:rsidRPr="00466DAB" w:rsidRDefault="0031202F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p w:rsidR="0031202F" w:rsidRPr="007F3F28" w:rsidRDefault="0031202F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7F3F28">
        <w:rPr>
          <w:rFonts w:ascii="Times New Roman" w:hAnsi="Times New Roman" w:cs="Times New Roman"/>
          <w:b/>
          <w:sz w:val="20"/>
          <w:szCs w:val="20"/>
          <w:lang w:eastAsia="zh-TW"/>
        </w:rPr>
        <w:t>I</w:t>
      </w:r>
      <w:r w:rsidRP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II</w:t>
      </w:r>
      <w:r w:rsidRPr="007F3F28">
        <w:rPr>
          <w:rFonts w:ascii="Times New Roman" w:hAnsi="Times New Roman" w:cs="Times New Roman"/>
          <w:b/>
          <w:sz w:val="20"/>
          <w:szCs w:val="20"/>
          <w:lang w:eastAsia="zh-TW"/>
        </w:rPr>
        <w:t>.</w:t>
      </w:r>
      <w:r w:rsidRPr="007F3F28">
        <w:rPr>
          <w:rFonts w:ascii="Times New Roman" w:hAnsi="Times New Roman" w:cs="Times New Roman"/>
          <w:b/>
          <w:sz w:val="20"/>
          <w:szCs w:val="20"/>
          <w:lang w:eastAsia="zh-TW"/>
        </w:rPr>
        <w:tab/>
      </w:r>
      <w:r w:rsidR="005750DF" w:rsidRP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Details of </w:t>
      </w:r>
      <w:r w:rsid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the cargo loading/unloading/</w:t>
      </w:r>
      <w:r w:rsidR="007F3F28">
        <w:rPr>
          <w:rFonts w:ascii="Times New Roman" w:hAnsi="Times New Roman" w:cs="Times New Roman"/>
          <w:b/>
          <w:sz w:val="20"/>
          <w:szCs w:val="20"/>
          <w:lang w:eastAsia="zh-TW"/>
        </w:rPr>
        <w:t>transshipment</w:t>
      </w:r>
      <w:r w:rsid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</w:t>
      </w:r>
      <w:r w:rsidR="005750DF" w:rsidRP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activity</w:t>
      </w:r>
    </w:p>
    <w:p w:rsidR="0031202F" w:rsidRPr="00466DAB" w:rsidRDefault="0031202F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W w:w="0" w:type="auto"/>
        <w:tblInd w:w="5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64"/>
        <w:gridCol w:w="1701"/>
        <w:gridCol w:w="850"/>
        <w:gridCol w:w="2126"/>
        <w:gridCol w:w="2465"/>
      </w:tblGrid>
      <w:tr w:rsidR="0031202F" w:rsidRPr="00466DAB" w:rsidTr="0083037B">
        <w:trPr>
          <w:trHeight w:val="397"/>
        </w:trPr>
        <w:tc>
          <w:tcPr>
            <w:tcW w:w="2664" w:type="dxa"/>
          </w:tcPr>
          <w:p w:rsidR="0031202F" w:rsidRPr="005750DF" w:rsidRDefault="0031202F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  <w:r w:rsid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5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. </w:t>
            </w:r>
            <w:r w:rsidR="005750DF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Proposed date of activity</w:t>
            </w:r>
            <w:r w:rsidR="007E5D33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7142" w:type="dxa"/>
            <w:gridSpan w:val="4"/>
          </w:tcPr>
          <w:p w:rsidR="006A6F19" w:rsidRPr="005750DF" w:rsidRDefault="005750DF" w:rsidP="002E5ADE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_         </w:t>
            </w:r>
            <w:r w:rsidR="007F3F28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(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activity involve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</w:t>
            </w:r>
            <w:r w:rsidR="007F3F28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</w:t>
            </w:r>
            <w:r w:rsidR="002E5AD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>hour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s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)</w:t>
            </w:r>
          </w:p>
        </w:tc>
      </w:tr>
      <w:tr w:rsidR="008D45A9" w:rsidRPr="00466DAB" w:rsidTr="0083037B">
        <w:trPr>
          <w:trHeight w:val="397"/>
        </w:trPr>
        <w:tc>
          <w:tcPr>
            <w:tcW w:w="2664" w:type="dxa"/>
          </w:tcPr>
          <w:p w:rsidR="008D45A9" w:rsidRPr="005750DF" w:rsidRDefault="00C35763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  <w:r w:rsid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6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. </w:t>
            </w:r>
            <w:r w:rsidR="005750DF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Contains dangerous goods</w:t>
            </w:r>
            <w:r w:rsidR="007E5D33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4677" w:type="dxa"/>
            <w:gridSpan w:val="3"/>
          </w:tcPr>
          <w:p w:rsidR="008D45A9" w:rsidRPr="005750DF" w:rsidRDefault="005750DF" w:rsidP="005750DF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Yes </w:t>
            </w:r>
            <w:r w:rsidR="008D45A9" w:rsidRPr="005750DF">
              <w:rPr>
                <w:rFonts w:ascii="Times New Roman" w:hAnsi="Times New Roman" w:cs="Times New Roman"/>
                <w:sz w:val="36"/>
                <w:szCs w:val="36"/>
                <w:lang w:eastAsia="zh-TW"/>
              </w:rPr>
              <w:t>□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please specify 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</w:t>
            </w:r>
            <w:r w:rsidR="007F3F28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)</w:t>
            </w:r>
          </w:p>
        </w:tc>
        <w:tc>
          <w:tcPr>
            <w:tcW w:w="2465" w:type="dxa"/>
          </w:tcPr>
          <w:p w:rsidR="008D45A9" w:rsidRPr="005750DF" w:rsidRDefault="005750DF" w:rsidP="008D45A9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No </w:t>
            </w:r>
            <w:r w:rsidR="008D45A9" w:rsidRPr="005750DF">
              <w:rPr>
                <w:rFonts w:ascii="Times New Roman" w:hAnsi="Times New Roman" w:cs="Times New Roman"/>
                <w:sz w:val="36"/>
                <w:szCs w:val="36"/>
                <w:lang w:eastAsia="zh-TW"/>
              </w:rPr>
              <w:t>□</w:t>
            </w:r>
          </w:p>
        </w:tc>
      </w:tr>
      <w:tr w:rsidR="007E5D33" w:rsidRPr="00466DAB" w:rsidTr="0083037B">
        <w:trPr>
          <w:trHeight w:val="397"/>
        </w:trPr>
        <w:tc>
          <w:tcPr>
            <w:tcW w:w="4365" w:type="dxa"/>
            <w:gridSpan w:val="2"/>
          </w:tcPr>
          <w:p w:rsidR="007E5D33" w:rsidRPr="005750DF" w:rsidRDefault="007E5D33" w:rsidP="007E5D3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7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Required for bunkering within the marine park: </w:t>
            </w:r>
          </w:p>
        </w:tc>
        <w:tc>
          <w:tcPr>
            <w:tcW w:w="850" w:type="dxa"/>
          </w:tcPr>
          <w:p w:rsidR="007E5D33" w:rsidRPr="005750DF" w:rsidRDefault="007E5D33" w:rsidP="007E5D3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Yes </w:t>
            </w:r>
            <w:r w:rsidRPr="003D412A">
              <w:rPr>
                <w:rFonts w:ascii="Times New Roman" w:hAnsi="Times New Roman" w:cs="Times New Roman"/>
                <w:sz w:val="36"/>
                <w:szCs w:val="36"/>
                <w:lang w:eastAsia="zh-TW"/>
              </w:rPr>
              <w:t>□</w:t>
            </w:r>
          </w:p>
        </w:tc>
        <w:tc>
          <w:tcPr>
            <w:tcW w:w="4591" w:type="dxa"/>
            <w:gridSpan w:val="2"/>
          </w:tcPr>
          <w:p w:rsidR="007E5D33" w:rsidRPr="005750DF" w:rsidRDefault="007E5D33" w:rsidP="006A6F19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No </w:t>
            </w:r>
            <w:r w:rsidRPr="003D412A">
              <w:rPr>
                <w:rFonts w:ascii="Times New Roman" w:hAnsi="Times New Roman" w:cs="Times New Roman"/>
                <w:sz w:val="36"/>
                <w:szCs w:val="36"/>
                <w:lang w:eastAsia="zh-TW"/>
              </w:rPr>
              <w:t>□</w:t>
            </w:r>
          </w:p>
        </w:tc>
      </w:tr>
      <w:tr w:rsidR="0078496C" w:rsidRPr="00466DAB" w:rsidTr="0083037B">
        <w:trPr>
          <w:trHeight w:val="323"/>
        </w:trPr>
        <w:tc>
          <w:tcPr>
            <w:tcW w:w="9806" w:type="dxa"/>
            <w:gridSpan w:val="5"/>
          </w:tcPr>
          <w:p w:rsidR="0078496C" w:rsidRPr="00466DAB" w:rsidRDefault="003D412A" w:rsidP="00EF3793">
            <w:pPr>
              <w:spacing w:beforeLines="50" w:line="26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Disclaimer: I understand</w:t>
            </w:r>
            <w:r w:rsidR="007E5D33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,</w:t>
            </w:r>
            <w:r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 xml:space="preserve"> agree</w:t>
            </w:r>
            <w:r w:rsidR="007E5D33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 xml:space="preserve"> and acknowledge that</w:t>
            </w:r>
          </w:p>
        </w:tc>
      </w:tr>
      <w:tr w:rsidR="0078496C" w:rsidRPr="00466DAB" w:rsidTr="0083037B">
        <w:trPr>
          <w:trHeight w:val="323"/>
        </w:trPr>
        <w:tc>
          <w:tcPr>
            <w:tcW w:w="9806" w:type="dxa"/>
            <w:gridSpan w:val="5"/>
          </w:tcPr>
          <w:p w:rsidR="0078496C" w:rsidRPr="003D412A" w:rsidRDefault="0078496C" w:rsidP="003D412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3D412A" w:rsidDel="0031202F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(1)</w:t>
            </w:r>
            <w:r w:rsidRPr="003D412A">
              <w:rPr>
                <w:rFonts w:ascii="Times New Roman" w:eastAsia="細明體" w:hAnsi="Times New Roman" w:cs="Times New Roman"/>
                <w:b/>
                <w:kern w:val="2"/>
                <w:sz w:val="24"/>
                <w:szCs w:val="20"/>
                <w:lang w:eastAsia="zh-TW"/>
              </w:rPr>
              <w:t xml:space="preserve">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No intake of seawater </w:t>
            </w:r>
            <w:r w:rsidR="007E5D33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 xml:space="preserve">should be conducted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within 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 xml:space="preserve">the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>Marine Park as ballast water</w:t>
            </w:r>
          </w:p>
        </w:tc>
      </w:tr>
      <w:tr w:rsidR="0078496C" w:rsidRPr="00466DAB" w:rsidTr="0083037B">
        <w:trPr>
          <w:trHeight w:val="323"/>
        </w:trPr>
        <w:tc>
          <w:tcPr>
            <w:tcW w:w="9806" w:type="dxa"/>
            <w:gridSpan w:val="5"/>
          </w:tcPr>
          <w:p w:rsidR="0078496C" w:rsidRPr="00466DAB" w:rsidRDefault="0078496C" w:rsidP="007F3F28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466DAB" w:rsidDel="0031202F">
              <w:rPr>
                <w:rFonts w:asciiTheme="minorEastAsia" w:hAnsiTheme="minorEastAsia" w:cs="Times New Roman" w:hint="eastAsia"/>
                <w:b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(2)</w:t>
            </w:r>
            <w:r w:rsidRPr="00466DAB">
              <w:rPr>
                <w:rFonts w:ascii="Times New Roman" w:eastAsia="細明體" w:hAnsi="Times New Roman" w:cs="Times New Roman" w:hint="eastAsia"/>
                <w:b/>
                <w:kern w:val="2"/>
                <w:sz w:val="24"/>
                <w:szCs w:val="20"/>
                <w:lang w:eastAsia="zh-TW"/>
              </w:rPr>
              <w:t xml:space="preserve"> 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>Vessel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 operations</w:t>
            </w:r>
            <w:r w:rsidR="003D412A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 xml:space="preserve">,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>including the release of ballast water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>,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 should not cause any pollution to 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>the Marine Park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>.</w:t>
            </w:r>
          </w:p>
        </w:tc>
      </w:tr>
    </w:tbl>
    <w:p w:rsidR="003D412A" w:rsidRPr="003D412A" w:rsidRDefault="003D412A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W w:w="0" w:type="auto"/>
        <w:tblInd w:w="33" w:type="dxa"/>
        <w:tblCellMar>
          <w:left w:w="28" w:type="dxa"/>
          <w:right w:w="28" w:type="dxa"/>
        </w:tblCellMar>
        <w:tblLook w:val="0000"/>
      </w:tblPr>
      <w:tblGrid>
        <w:gridCol w:w="5712"/>
        <w:gridCol w:w="4119"/>
      </w:tblGrid>
      <w:tr w:rsidR="006E0878" w:rsidRPr="00466DAB" w:rsidTr="006E0878">
        <w:trPr>
          <w:trHeight w:val="737"/>
        </w:trPr>
        <w:tc>
          <w:tcPr>
            <w:tcW w:w="5712" w:type="dxa"/>
            <w:vAlign w:val="bottom"/>
          </w:tcPr>
          <w:p w:rsidR="006E0878" w:rsidRPr="003D412A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Applicant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’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s Signature</w:t>
            </w:r>
            <w:r w:rsidRPr="003D412A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: </w:t>
            </w:r>
            <w:r w:rsidRPr="003D412A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3D412A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</w:t>
            </w:r>
          </w:p>
        </w:tc>
        <w:tc>
          <w:tcPr>
            <w:tcW w:w="4119" w:type="dxa"/>
            <w:vAlign w:val="bottom"/>
          </w:tcPr>
          <w:p w:rsidR="006E0878" w:rsidRDefault="006E0878" w:rsidP="003D4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Organization Chop</w:t>
            </w:r>
          </w:p>
          <w:p w:rsidR="006E0878" w:rsidRPr="00466DAB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(if applicable)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    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</w:tr>
      <w:tr w:rsidR="006E0878" w:rsidRPr="00466DAB" w:rsidTr="006E0878">
        <w:trPr>
          <w:trHeight w:val="737"/>
        </w:trPr>
        <w:tc>
          <w:tcPr>
            <w:tcW w:w="5712" w:type="dxa"/>
            <w:vAlign w:val="bottom"/>
          </w:tcPr>
          <w:p w:rsidR="006E0878" w:rsidRPr="00466DAB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3D412A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Applicant's name (in block letter)</w:t>
            </w:r>
            <w:r w:rsidRPr="006E087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  <w:tc>
          <w:tcPr>
            <w:tcW w:w="4119" w:type="dxa"/>
            <w:vAlign w:val="bottom"/>
          </w:tcPr>
          <w:p w:rsidR="006E0878" w:rsidRPr="00466DAB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Date: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</w:tbl>
    <w:p w:rsidR="006E0878" w:rsidRDefault="006E0878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</w:p>
    <w:p w:rsidR="006E0878" w:rsidRDefault="006E0878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</w:p>
    <w:p w:rsidR="003D412A" w:rsidRDefault="003D412A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Personal Data Collection Statement:</w:t>
      </w:r>
    </w:p>
    <w:p w:rsidR="003D412A" w:rsidRDefault="003D412A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(1)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 w:rsidR="007D481A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3D412A">
        <w:rPr>
          <w:rFonts w:ascii="Times New Roman" w:hAnsi="Times New Roman" w:cs="Times New Roman"/>
          <w:sz w:val="20"/>
          <w:szCs w:val="20"/>
          <w:lang w:eastAsia="zh-TW"/>
        </w:rPr>
        <w:t>The personal data provided will be used for the purpose of the application only</w:t>
      </w:r>
      <w:r w:rsidR="002E5ADE">
        <w:rPr>
          <w:rFonts w:ascii="Times New Roman" w:hAnsi="Times New Roman" w:cs="Times New Roman" w:hint="eastAsia"/>
          <w:sz w:val="20"/>
          <w:szCs w:val="20"/>
          <w:lang w:eastAsia="zh-TW"/>
        </w:rPr>
        <w:t>.</w:t>
      </w:r>
    </w:p>
    <w:p w:rsidR="003D412A" w:rsidRPr="00466DAB" w:rsidRDefault="003D412A" w:rsidP="007D481A">
      <w:pPr>
        <w:autoSpaceDE w:val="0"/>
        <w:autoSpaceDN w:val="0"/>
        <w:adjustRightInd w:val="0"/>
        <w:spacing w:line="0" w:lineRule="atLeast"/>
        <w:ind w:left="566" w:hangingChars="283" w:hanging="566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(2)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You have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a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right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of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access and correction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with respect to 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personal data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as provided </w:t>
      </w:r>
      <w:r w:rsidR="007D481A">
        <w:rPr>
          <w:rFonts w:ascii="Times New Roman" w:hAnsi="Times New Roman" w:cs="Times New Roman" w:hint="eastAsia"/>
          <w:sz w:val="20"/>
          <w:szCs w:val="20"/>
          <w:lang w:eastAsia="zh-HK"/>
        </w:rPr>
        <w:t xml:space="preserve">for 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in </w:t>
      </w:r>
      <w:r w:rsidR="007D481A">
        <w:rPr>
          <w:rFonts w:ascii="Times New Roman" w:hAnsi="Times New Roman" w:cs="Times New Roman" w:hint="eastAsia"/>
          <w:sz w:val="20"/>
          <w:szCs w:val="20"/>
          <w:lang w:eastAsia="zh-TW"/>
        </w:rPr>
        <w:t>S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ections 18 and 22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and</w:t>
      </w:r>
      <w:r w:rsidR="007F3F28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Principle 6 of Schedule 1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of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the Personal Data (Privacy) Ordinance.</w:t>
      </w:r>
    </w:p>
    <w:sectPr w:rsidR="003D412A" w:rsidRPr="00466DAB" w:rsidSect="003B0D71">
      <w:footerReference w:type="default" r:id="rId9"/>
      <w:pgSz w:w="11906" w:h="16838"/>
      <w:pgMar w:top="851" w:right="1049" w:bottom="709" w:left="1049" w:header="851" w:footer="28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0E0" w:rsidRDefault="00A930E0" w:rsidP="006A6F19">
      <w:r>
        <w:separator/>
      </w:r>
    </w:p>
  </w:endnote>
  <w:endnote w:type="continuationSeparator" w:id="0">
    <w:p w:rsidR="00A930E0" w:rsidRDefault="00A930E0" w:rsidP="006A6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0E0" w:rsidRDefault="00A930E0">
    <w:pPr>
      <w:pStyle w:val="a7"/>
      <w:rPr>
        <w:rFonts w:ascii="Times New Roman" w:hAnsi="Times New Roman" w:cs="Times New Roman"/>
        <w:lang w:eastAsia="zh-TW"/>
      </w:rPr>
    </w:pPr>
    <w:r>
      <w:rPr>
        <w:rFonts w:ascii="Times New Roman" w:hAnsi="Times New Roman" w:cs="Times New Roman"/>
        <w:lang w:eastAsia="zh-TW"/>
      </w:rPr>
      <w:t xml:space="preserve">Rev. </w:t>
    </w:r>
    <w:r w:rsidR="0014222B">
      <w:rPr>
        <w:rFonts w:ascii="Times New Roman" w:hAnsi="Times New Roman" w:cs="Times New Roman" w:hint="eastAsia"/>
        <w:lang w:eastAsia="zh-TW"/>
      </w:rPr>
      <w:t>08</w:t>
    </w:r>
    <w:r>
      <w:rPr>
        <w:rFonts w:ascii="Times New Roman" w:hAnsi="Times New Roman" w:cs="Times New Roman"/>
        <w:lang w:eastAsia="zh-TW"/>
      </w:rPr>
      <w:t>/201</w:t>
    </w:r>
    <w:r w:rsidR="0014222B">
      <w:rPr>
        <w:rFonts w:ascii="Times New Roman" w:hAnsi="Times New Roman" w:cs="Times New Roman" w:hint="eastAsia"/>
        <w:lang w:eastAsia="zh-TW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0E0" w:rsidRDefault="00A930E0" w:rsidP="006A6F19">
      <w:r>
        <w:separator/>
      </w:r>
    </w:p>
  </w:footnote>
  <w:footnote w:type="continuationSeparator" w:id="0">
    <w:p w:rsidR="00A930E0" w:rsidRDefault="00A930E0" w:rsidP="006A6F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129AF"/>
    <w:multiLevelType w:val="hybridMultilevel"/>
    <w:tmpl w:val="9BBE59CC"/>
    <w:lvl w:ilvl="0" w:tplc="6B8421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439"/>
    <w:rsid w:val="00005C06"/>
    <w:rsid w:val="00050665"/>
    <w:rsid w:val="00074E71"/>
    <w:rsid w:val="00083F52"/>
    <w:rsid w:val="000A13C6"/>
    <w:rsid w:val="000C0FC7"/>
    <w:rsid w:val="000C46A4"/>
    <w:rsid w:val="0014222B"/>
    <w:rsid w:val="001979FC"/>
    <w:rsid w:val="001B6566"/>
    <w:rsid w:val="001B7888"/>
    <w:rsid w:val="001C113D"/>
    <w:rsid w:val="00226022"/>
    <w:rsid w:val="0023315E"/>
    <w:rsid w:val="0023598E"/>
    <w:rsid w:val="002808AE"/>
    <w:rsid w:val="002D2F27"/>
    <w:rsid w:val="002E5ADE"/>
    <w:rsid w:val="002E6479"/>
    <w:rsid w:val="0031202F"/>
    <w:rsid w:val="0037400A"/>
    <w:rsid w:val="0039047B"/>
    <w:rsid w:val="003B0D71"/>
    <w:rsid w:val="003B666B"/>
    <w:rsid w:val="003C06C3"/>
    <w:rsid w:val="003D412A"/>
    <w:rsid w:val="003D5163"/>
    <w:rsid w:val="003E22CC"/>
    <w:rsid w:val="003E3BAE"/>
    <w:rsid w:val="00401809"/>
    <w:rsid w:val="004516A2"/>
    <w:rsid w:val="00466DAB"/>
    <w:rsid w:val="004F439A"/>
    <w:rsid w:val="0055116C"/>
    <w:rsid w:val="005750DF"/>
    <w:rsid w:val="0057630B"/>
    <w:rsid w:val="005B0194"/>
    <w:rsid w:val="005C27EC"/>
    <w:rsid w:val="005E3B0E"/>
    <w:rsid w:val="005E6580"/>
    <w:rsid w:val="00610504"/>
    <w:rsid w:val="0061062D"/>
    <w:rsid w:val="006346AC"/>
    <w:rsid w:val="00694091"/>
    <w:rsid w:val="0069417C"/>
    <w:rsid w:val="00697BD6"/>
    <w:rsid w:val="006A6F19"/>
    <w:rsid w:val="006E0878"/>
    <w:rsid w:val="006E6243"/>
    <w:rsid w:val="006F6439"/>
    <w:rsid w:val="0078496C"/>
    <w:rsid w:val="007871DB"/>
    <w:rsid w:val="007B5BA5"/>
    <w:rsid w:val="007C5AF0"/>
    <w:rsid w:val="007D481A"/>
    <w:rsid w:val="007E5D33"/>
    <w:rsid w:val="007F3F28"/>
    <w:rsid w:val="0081547B"/>
    <w:rsid w:val="0083037B"/>
    <w:rsid w:val="0084412D"/>
    <w:rsid w:val="00872ABE"/>
    <w:rsid w:val="008D45A9"/>
    <w:rsid w:val="00963663"/>
    <w:rsid w:val="009D116C"/>
    <w:rsid w:val="009F041A"/>
    <w:rsid w:val="00A847CB"/>
    <w:rsid w:val="00A930E0"/>
    <w:rsid w:val="00AA112A"/>
    <w:rsid w:val="00AB1882"/>
    <w:rsid w:val="00AC45EA"/>
    <w:rsid w:val="00AD5925"/>
    <w:rsid w:val="00B12CFA"/>
    <w:rsid w:val="00B21C30"/>
    <w:rsid w:val="00BA54AB"/>
    <w:rsid w:val="00BC3606"/>
    <w:rsid w:val="00BE2C74"/>
    <w:rsid w:val="00BF5510"/>
    <w:rsid w:val="00C1773C"/>
    <w:rsid w:val="00C35763"/>
    <w:rsid w:val="00C91752"/>
    <w:rsid w:val="00CF459D"/>
    <w:rsid w:val="00D11B8B"/>
    <w:rsid w:val="00D55065"/>
    <w:rsid w:val="00DC55B1"/>
    <w:rsid w:val="00DF65AB"/>
    <w:rsid w:val="00E25047"/>
    <w:rsid w:val="00E557B5"/>
    <w:rsid w:val="00E57B7A"/>
    <w:rsid w:val="00E6437F"/>
    <w:rsid w:val="00EC2559"/>
    <w:rsid w:val="00ED4C1E"/>
    <w:rsid w:val="00EF3793"/>
    <w:rsid w:val="00F10BDE"/>
    <w:rsid w:val="00F57003"/>
    <w:rsid w:val="00F700AE"/>
    <w:rsid w:val="00F7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439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6439"/>
    <w:pPr>
      <w:ind w:left="135"/>
    </w:pPr>
    <w:rPr>
      <w:rFonts w:ascii="新細明體" w:eastAsia="新細明體" w:hAnsi="新細明體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6F6439"/>
    <w:rPr>
      <w:rFonts w:ascii="新細明體" w:eastAsia="新細明體" w:hAnsi="新細明體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6F19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6F19"/>
    <w:rPr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A6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6F1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3B0D71"/>
    <w:pPr>
      <w:ind w:leftChars="200" w:left="480"/>
    </w:pPr>
  </w:style>
  <w:style w:type="character" w:styleId="ac">
    <w:name w:val="Hyperlink"/>
    <w:basedOn w:val="a0"/>
    <w:uiPriority w:val="99"/>
    <w:unhideWhenUsed/>
    <w:rsid w:val="003B66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parks_permit@afc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24FB9-3E1A-4F2C-850D-FBFE399C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2781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</dc:creator>
  <cp:lastModifiedBy>vivianttlee</cp:lastModifiedBy>
  <cp:revision>4</cp:revision>
  <cp:lastPrinted>2016-12-23T09:40:00Z</cp:lastPrinted>
  <dcterms:created xsi:type="dcterms:W3CDTF">2018-08-08T08:07:00Z</dcterms:created>
  <dcterms:modified xsi:type="dcterms:W3CDTF">2018-08-20T06:23:00Z</dcterms:modified>
</cp:coreProperties>
</file>