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C9C" w:rsidRDefault="00982318">
      <w:pPr>
        <w:rPr>
          <w:rFonts w:hint="eastAsia"/>
        </w:rPr>
      </w:pPr>
      <w:r>
        <w:rPr>
          <w:rFonts w:hint="eastAsia"/>
        </w:rPr>
        <w:t>Test MS word</w:t>
      </w:r>
      <w:bookmarkStart w:id="0" w:name="_GoBack"/>
      <w:bookmarkEnd w:id="0"/>
    </w:p>
    <w:sectPr w:rsidR="00F04C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318"/>
    <w:rsid w:val="00982318"/>
    <w:rsid w:val="00F0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9D9D7"/>
  <w15:chartTrackingRefBased/>
  <w15:docId w15:val="{28C3F0EC-C6B3-422E-A04F-6C990102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>HP Inc.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TY Liu</dc:creator>
  <cp:keywords/>
  <dc:description/>
  <cp:lastModifiedBy>Cynthia TY Liu</cp:lastModifiedBy>
  <cp:revision>1</cp:revision>
  <dcterms:created xsi:type="dcterms:W3CDTF">2018-10-05T07:31:00Z</dcterms:created>
  <dcterms:modified xsi:type="dcterms:W3CDTF">2018-10-05T07:31:00Z</dcterms:modified>
</cp:coreProperties>
</file>