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F10BDE">
        <w:rPr>
          <w:rFonts w:hint="eastAsia"/>
          <w:spacing w:val="10"/>
          <w:sz w:val="20"/>
          <w:szCs w:val="20"/>
          <w:u w:val="single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u w:val="single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u w:val="single"/>
          <w:lang w:eastAsia="zh-TW"/>
        </w:rPr>
        <w:tab/>
      </w:r>
    </w:p>
    <w:p w:rsidR="00B21C30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spacing w:val="10"/>
          <w:sz w:val="20"/>
          <w:szCs w:val="20"/>
          <w:lang w:eastAsia="zh-TW"/>
        </w:rPr>
        <w:t>編號</w:t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</w:p>
    <w:p w:rsidR="00F10BDE" w:rsidRPr="00F10BDE" w:rsidRDefault="00F10BDE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根據香港法例第</w:t>
      </w:r>
      <w:r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476</w:t>
      </w:r>
      <w:r w:rsidR="003E22CC"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A</w:t>
      </w:r>
      <w:r w:rsidRPr="00C32153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章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海岸公園及海岸保</w:t>
      </w:r>
      <w:r w:rsidR="0037584C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護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區規例</w:t>
      </w: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申請在大小磨刀海岸公園進行商業活動(</w:t>
      </w:r>
      <w:r w:rsidR="006A6F19"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貨物裝載/卸載/轉運活動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)</w:t>
      </w:r>
    </w:p>
    <w:p w:rsidR="006F6439" w:rsidRPr="00C32153" w:rsidRDefault="006F6439" w:rsidP="00F10BDE">
      <w:pPr>
        <w:spacing w:line="260" w:lineRule="exact"/>
        <w:jc w:val="center"/>
        <w:rPr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hint="eastAsia"/>
          <w:b/>
          <w:spacing w:val="10"/>
          <w:sz w:val="20"/>
          <w:szCs w:val="20"/>
          <w:u w:val="single"/>
          <w:lang w:eastAsia="zh-TW"/>
        </w:rPr>
        <w:t>許可證申請表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6F6439" w:rsidRPr="00F10BDE" w:rsidRDefault="006F6439" w:rsidP="00F10BDE">
      <w:pPr>
        <w:spacing w:line="260" w:lineRule="exact"/>
        <w:rPr>
          <w:spacing w:val="10"/>
          <w:sz w:val="20"/>
          <w:szCs w:val="20"/>
          <w:u w:val="single"/>
          <w:lang w:eastAsia="zh-TW"/>
        </w:rPr>
      </w:pPr>
      <w:r w:rsidRPr="00F10BDE">
        <w:rPr>
          <w:spacing w:val="10"/>
          <w:sz w:val="20"/>
          <w:szCs w:val="20"/>
          <w:u w:val="single"/>
          <w:lang w:eastAsia="zh-TW"/>
        </w:rPr>
        <w:t>申請人須知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(a)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有關資料必須填寫妥當。申請表應以</w:t>
      </w:r>
      <w:r w:rsidR="00D86847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郵寄</w:t>
      </w:r>
      <w:r w:rsidR="00AD5925">
        <w:rPr>
          <w:rFonts w:ascii="細明體" w:eastAsia="細明體" w:hAnsi="細明體" w:cs="Times New Roman" w:hint="eastAsia"/>
          <w:spacing w:val="10"/>
          <w:sz w:val="20"/>
          <w:szCs w:val="20"/>
          <w:lang w:eastAsia="zh-TW"/>
        </w:rPr>
        <w:t>、</w:t>
      </w:r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</w:t>
      </w:r>
      <w:proofErr w:type="gramStart"/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郵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或傳真</w:t>
      </w:r>
      <w:r w:rsidR="00510AC2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至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漁</w:t>
      </w:r>
      <w:proofErr w:type="gramEnd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農自然護理署海岸公園科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地址：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九龍長沙灣道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303 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號長沙灣政府合署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6</w:t>
      </w:r>
      <w:r w:rsidR="00926AAB" w:rsidRPr="003153B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樓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="004928FC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：</w:t>
      </w:r>
      <w:hyperlink r:id="rId9" w:history="1">
        <w:r w:rsidR="00191884" w:rsidRPr="00191884">
          <w:rPr>
            <w:rStyle w:val="ab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傳真號碼：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2152 0060)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。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(b)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申請表應連同申請人之身</w:t>
      </w:r>
      <w:r w:rsidR="006C56A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份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證副本及有關船隻之船</w:t>
      </w:r>
      <w:r w:rsidR="00AD5925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隻資料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副本一併遞交。如有查詢，請電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2150 6801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與海岸公園科聯絡。</w:t>
      </w:r>
    </w:p>
    <w:p w:rsidR="006F6439" w:rsidRDefault="006F6439" w:rsidP="003153BE">
      <w:pPr>
        <w:tabs>
          <w:tab w:val="left" w:pos="709"/>
        </w:tabs>
        <w:spacing w:beforeLines="50" w:before="180" w:afterLines="50" w:after="180" w:line="260" w:lineRule="exac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3153BE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警告</w:t>
      </w:r>
      <w:r w:rsidRPr="003153BE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：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倘申請人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造事實，提供虛假資料，郊野公園及海岸公園管理局總監可隨時將其許可證註銷。</w:t>
      </w:r>
      <w:r w:rsidRPr="006C56AC">
        <w:rPr>
          <w:rFonts w:ascii="Times New Roman" w:hAnsi="Times New Roman" w:cs="Times New Roman" w:hint="eastAsia"/>
          <w:spacing w:val="10"/>
          <w:sz w:val="20"/>
          <w:szCs w:val="20"/>
          <w:u w:val="single"/>
          <w:lang w:eastAsia="zh-TW"/>
        </w:rPr>
        <w:t>請注意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，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提供虛假資料是一項罪行，一經定罪，最高可被判罰款一萬元。</w:t>
      </w:r>
    </w:p>
    <w:p w:rsidR="006F6439" w:rsidRDefault="006F6439" w:rsidP="006F6439">
      <w:pPr>
        <w:spacing w:line="254" w:lineRule="exact"/>
        <w:ind w:left="425" w:hangingChars="193" w:hanging="425"/>
        <w:rPr>
          <w:rFonts w:ascii="Times New Roman" w:hAnsi="Times New Roman" w:cs="Times New Roman"/>
          <w:dstrike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dstrike/>
          <w:spacing w:val="10"/>
          <w:sz w:val="20"/>
          <w:szCs w:val="20"/>
          <w:lang w:eastAsia="zh-TW"/>
        </w:rPr>
        <w:t xml:space="preserve">                                                                                        </w:t>
      </w:r>
    </w:p>
    <w:p w:rsidR="00F10BDE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申請人資料</w:t>
      </w:r>
    </w:p>
    <w:tbl>
      <w:tblPr>
        <w:tblW w:w="0" w:type="auto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7"/>
        <w:gridCol w:w="4544"/>
      </w:tblGrid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姓名：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先生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女士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小姐</w:t>
            </w:r>
          </w:p>
        </w:tc>
        <w:tc>
          <w:tcPr>
            <w:tcW w:w="4544" w:type="dxa"/>
            <w:vAlign w:val="center"/>
          </w:tcPr>
          <w:p w:rsidR="006F6439" w:rsidRDefault="006F6439" w:rsidP="006C56A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2.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香港身</w:t>
            </w:r>
            <w:r w:rsid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份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證號碼：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EB1E7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3.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機構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公司名稱：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DF0FD0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4.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  <w:tc>
          <w:tcPr>
            <w:tcW w:w="4544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6.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傳真：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7.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聯絡地址：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F72AF6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F72AF6" w:rsidRDefault="00F72AF6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8.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電郵地址：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6F6439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所用船隻資料</w:t>
      </w:r>
    </w:p>
    <w:p w:rsidR="00050665" w:rsidRPr="006F6439" w:rsidRDefault="00050665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2845"/>
        <w:gridCol w:w="1276"/>
        <w:gridCol w:w="2410"/>
        <w:gridCol w:w="2154"/>
      </w:tblGrid>
      <w:tr w:rsidR="00AB1882" w:rsidTr="00F200A8">
        <w:trPr>
          <w:trHeight w:val="397"/>
        </w:trPr>
        <w:tc>
          <w:tcPr>
            <w:tcW w:w="5924" w:type="dxa"/>
            <w:gridSpan w:val="3"/>
          </w:tcPr>
          <w:p w:rsidR="00AB1882" w:rsidRDefault="00C35763" w:rsidP="003E22CC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9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擁有權證明書號碼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564" w:type="dxa"/>
            <w:gridSpan w:val="2"/>
          </w:tcPr>
          <w:p w:rsidR="00AB1882" w:rsidRDefault="00C35763" w:rsidP="00716413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10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有效期：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至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4928FC" w:rsidTr="00F200A8">
        <w:trPr>
          <w:trHeight w:val="397"/>
        </w:trPr>
        <w:tc>
          <w:tcPr>
            <w:tcW w:w="4648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11.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船隻名稱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如適用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12.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船隻類型：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</w:t>
            </w:r>
          </w:p>
        </w:tc>
        <w:tc>
          <w:tcPr>
            <w:tcW w:w="2154" w:type="dxa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船長：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米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6587B" w:rsidTr="00F200A8">
        <w:trPr>
          <w:trHeight w:val="397"/>
        </w:trPr>
        <w:tc>
          <w:tcPr>
            <w:tcW w:w="1803" w:type="dxa"/>
          </w:tcPr>
          <w:p w:rsidR="00C6587B" w:rsidRDefault="00C6587B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預計參與船隻</w:t>
            </w:r>
          </w:p>
        </w:tc>
        <w:tc>
          <w:tcPr>
            <w:tcW w:w="8685" w:type="dxa"/>
            <w:gridSpan w:val="4"/>
          </w:tcPr>
          <w:p w:rsidR="00C6587B" w:rsidRDefault="00C6587B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艘躉船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艘拖輪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艘內河船</w:t>
            </w:r>
          </w:p>
        </w:tc>
      </w:tr>
    </w:tbl>
    <w:p w:rsidR="0031202F" w:rsidRDefault="0031202F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31202F" w:rsidRPr="006C56AC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貨物裝載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卸載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轉運</w:t>
      </w:r>
      <w:r w:rsidR="007C5AF0"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活動詳情</w:t>
      </w:r>
    </w:p>
    <w:p w:rsidR="0031202F" w:rsidRPr="006F6439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1289"/>
        <w:gridCol w:w="3402"/>
        <w:gridCol w:w="3714"/>
      </w:tblGrid>
      <w:tr w:rsidR="0031202F" w:rsidTr="00F200A8">
        <w:trPr>
          <w:trHeight w:val="397"/>
        </w:trPr>
        <w:tc>
          <w:tcPr>
            <w:tcW w:w="2083" w:type="dxa"/>
          </w:tcPr>
          <w:p w:rsidR="0031202F" w:rsidRDefault="0031202F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舉行日期</w:t>
            </w:r>
          </w:p>
        </w:tc>
        <w:tc>
          <w:tcPr>
            <w:tcW w:w="8405" w:type="dxa"/>
            <w:gridSpan w:val="3"/>
          </w:tcPr>
          <w:p w:rsidR="006A6F19" w:rsidRDefault="0031202F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D258F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活動所需時間為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F1C8A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小時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) </w:t>
            </w:r>
          </w:p>
        </w:tc>
      </w:tr>
      <w:tr w:rsidR="008D45A9" w:rsidTr="00F200A8">
        <w:trPr>
          <w:trHeight w:val="397"/>
        </w:trPr>
        <w:tc>
          <w:tcPr>
            <w:tcW w:w="2083" w:type="dxa"/>
          </w:tcPr>
          <w:p w:rsidR="008D45A9" w:rsidRDefault="00C35763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6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是否載有危險品</w:t>
            </w:r>
          </w:p>
        </w:tc>
        <w:tc>
          <w:tcPr>
            <w:tcW w:w="4691" w:type="dxa"/>
            <w:gridSpan w:val="2"/>
          </w:tcPr>
          <w:p w:rsidR="008D45A9" w:rsidRDefault="008D45A9" w:rsidP="0078496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：是</w:t>
            </w:r>
            <w:r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□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(請註明：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78496C"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14" w:type="dxa"/>
          </w:tcPr>
          <w:p w:rsidR="008D45A9" w:rsidRDefault="008D45A9" w:rsidP="008D45A9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□</w:t>
            </w:r>
          </w:p>
        </w:tc>
      </w:tr>
      <w:tr w:rsidR="00650792" w:rsidTr="00F200A8">
        <w:trPr>
          <w:trHeight w:val="397"/>
        </w:trPr>
        <w:tc>
          <w:tcPr>
            <w:tcW w:w="3372" w:type="dxa"/>
            <w:gridSpan w:val="2"/>
          </w:tcPr>
          <w:p w:rsidR="00650792" w:rsidRDefault="00650792" w:rsidP="00650792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17.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需要於海岸公園內補充燃油：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:rsidR="00650792" w:rsidRDefault="00650792" w:rsidP="00D8523A">
            <w:pPr>
              <w:spacing w:line="260" w:lineRule="exact"/>
              <w:ind w:firstLineChars="50" w:firstLine="11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□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□</w:t>
            </w:r>
          </w:p>
        </w:tc>
        <w:tc>
          <w:tcPr>
            <w:tcW w:w="3714" w:type="dxa"/>
          </w:tcPr>
          <w:p w:rsidR="00650792" w:rsidRDefault="00650792" w:rsidP="00D8523A">
            <w:pPr>
              <w:spacing w:line="260" w:lineRule="exact"/>
              <w:ind w:firstLineChars="50" w:firstLine="11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</w:p>
        </w:tc>
      </w:tr>
    </w:tbl>
    <w:p w:rsidR="0078496C" w:rsidRDefault="0078496C"/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8"/>
      </w:tblGrid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6A6F19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聲明：本人明白及同意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78496C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(1)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不應在</w:t>
            </w:r>
            <w:r w:rsidR="001C113D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大小磨刀海岸公園內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抽取海水</w:t>
            </w:r>
            <w:proofErr w:type="gramStart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作壓艙水</w:t>
            </w:r>
            <w:proofErr w:type="gramEnd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之用。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0C0FC7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(2)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="00482C04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船隻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作業</w:t>
            </w:r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，包括排放</w:t>
            </w:r>
            <w:proofErr w:type="gramStart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壓艙水等</w:t>
            </w:r>
            <w:proofErr w:type="gramEnd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活動，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不應對大小磨刀海岸公園的水質造成污染。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78496C" w:rsidRDefault="0078496C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253"/>
        <w:gridCol w:w="4390"/>
      </w:tblGrid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申請人簽署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4390" w:type="dxa"/>
          </w:tcPr>
          <w:p w:rsidR="00F10BDE" w:rsidRDefault="00F10BDE" w:rsidP="00050665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機構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/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公司蓋章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如適用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)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</w:t>
            </w:r>
          </w:p>
        </w:tc>
      </w:tr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申請人姓名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正楷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</w:p>
        </w:tc>
        <w:tc>
          <w:tcPr>
            <w:tcW w:w="4390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日期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</w:p>
        </w:tc>
      </w:tr>
    </w:tbl>
    <w:p w:rsidR="0078496C" w:rsidRPr="006C56AC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個人資料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私隱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收集聲明：</w:t>
      </w:r>
    </w:p>
    <w:p w:rsidR="0078496C" w:rsidRPr="00F10BDE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(1)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閣下於表格內所提供之個人資料只作處理申請之用。</w:t>
      </w:r>
    </w:p>
    <w:p w:rsidR="006A6F19" w:rsidRDefault="0078496C" w:rsidP="00C35763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(2)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根據個人資料(私隱)條例第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18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F356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條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及附表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保障原則第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6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原則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的規定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，閣下有權要求查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閱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及更正所提供的個人資料。</w:t>
      </w:r>
    </w:p>
    <w:sectPr w:rsidR="006A6F19" w:rsidSect="00401809">
      <w:footerReference w:type="default" r:id="rId10"/>
      <w:pgSz w:w="11906" w:h="16838"/>
      <w:pgMar w:top="851" w:right="707" w:bottom="709" w:left="709" w:header="851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09" w:rsidRDefault="00401809" w:rsidP="006A6F19">
      <w:r>
        <w:separator/>
      </w:r>
    </w:p>
  </w:endnote>
  <w:endnote w:type="continuationSeparator" w:id="0">
    <w:p w:rsidR="00401809" w:rsidRDefault="00401809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09" w:rsidRDefault="001C113D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FB4B4F">
      <w:rPr>
        <w:rFonts w:ascii="Times New Roman" w:hAnsi="Times New Roman" w:cs="Times New Roman" w:hint="eastAsia"/>
        <w:lang w:eastAsia="zh-TW"/>
      </w:rPr>
      <w:t>08</w:t>
    </w:r>
    <w:r>
      <w:rPr>
        <w:rFonts w:ascii="Times New Roman" w:hAnsi="Times New Roman" w:cs="Times New Roman"/>
        <w:lang w:eastAsia="zh-TW"/>
      </w:rPr>
      <w:t>/201</w:t>
    </w:r>
    <w:r w:rsidR="00FB4B4F">
      <w:rPr>
        <w:rFonts w:ascii="Times New Roman" w:hAnsi="Times New Roman" w:cs="Times New Roman" w:hint="eastAsia"/>
        <w:lang w:eastAsia="zh-TW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09" w:rsidRDefault="00401809" w:rsidP="006A6F19">
      <w:r>
        <w:separator/>
      </w:r>
    </w:p>
  </w:footnote>
  <w:footnote w:type="continuationSeparator" w:id="0">
    <w:p w:rsidR="00401809" w:rsidRDefault="00401809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439"/>
    <w:rsid w:val="00005C06"/>
    <w:rsid w:val="00050665"/>
    <w:rsid w:val="00083F52"/>
    <w:rsid w:val="000A13C6"/>
    <w:rsid w:val="000C0FC7"/>
    <w:rsid w:val="000C46A4"/>
    <w:rsid w:val="000D2D13"/>
    <w:rsid w:val="00191884"/>
    <w:rsid w:val="001B6566"/>
    <w:rsid w:val="001B7888"/>
    <w:rsid w:val="001C113D"/>
    <w:rsid w:val="0023598E"/>
    <w:rsid w:val="002D2F27"/>
    <w:rsid w:val="002E6479"/>
    <w:rsid w:val="002F1C8A"/>
    <w:rsid w:val="0031202F"/>
    <w:rsid w:val="003153BE"/>
    <w:rsid w:val="0037400A"/>
    <w:rsid w:val="0037584C"/>
    <w:rsid w:val="0039047B"/>
    <w:rsid w:val="003B640A"/>
    <w:rsid w:val="003C06C3"/>
    <w:rsid w:val="003D0753"/>
    <w:rsid w:val="003D5163"/>
    <w:rsid w:val="003E22CC"/>
    <w:rsid w:val="003E3BAE"/>
    <w:rsid w:val="00401809"/>
    <w:rsid w:val="004516A2"/>
    <w:rsid w:val="00482C04"/>
    <w:rsid w:val="004928FC"/>
    <w:rsid w:val="00510AC2"/>
    <w:rsid w:val="0055116C"/>
    <w:rsid w:val="00581F67"/>
    <w:rsid w:val="005B0194"/>
    <w:rsid w:val="005C27EC"/>
    <w:rsid w:val="005E6580"/>
    <w:rsid w:val="00610504"/>
    <w:rsid w:val="0061062D"/>
    <w:rsid w:val="006346AC"/>
    <w:rsid w:val="00650792"/>
    <w:rsid w:val="00694091"/>
    <w:rsid w:val="0069417C"/>
    <w:rsid w:val="006A6F19"/>
    <w:rsid w:val="006C189B"/>
    <w:rsid w:val="006C56AC"/>
    <w:rsid w:val="006E6243"/>
    <w:rsid w:val="006F6439"/>
    <w:rsid w:val="00716413"/>
    <w:rsid w:val="0078496C"/>
    <w:rsid w:val="007B5BA5"/>
    <w:rsid w:val="007C5AF0"/>
    <w:rsid w:val="008344D8"/>
    <w:rsid w:val="0084412D"/>
    <w:rsid w:val="00872ABE"/>
    <w:rsid w:val="00873AF5"/>
    <w:rsid w:val="008D45A9"/>
    <w:rsid w:val="00926AAB"/>
    <w:rsid w:val="009757DB"/>
    <w:rsid w:val="009D116C"/>
    <w:rsid w:val="009D5059"/>
    <w:rsid w:val="009F041A"/>
    <w:rsid w:val="00AA112A"/>
    <w:rsid w:val="00AB1882"/>
    <w:rsid w:val="00AC45EA"/>
    <w:rsid w:val="00AD5925"/>
    <w:rsid w:val="00B12CFA"/>
    <w:rsid w:val="00B21C30"/>
    <w:rsid w:val="00BA54AB"/>
    <w:rsid w:val="00BC3606"/>
    <w:rsid w:val="00BF5510"/>
    <w:rsid w:val="00C1773C"/>
    <w:rsid w:val="00C32153"/>
    <w:rsid w:val="00C35763"/>
    <w:rsid w:val="00C357FD"/>
    <w:rsid w:val="00C6587B"/>
    <w:rsid w:val="00C91752"/>
    <w:rsid w:val="00CF459D"/>
    <w:rsid w:val="00D258FB"/>
    <w:rsid w:val="00D8523A"/>
    <w:rsid w:val="00D86847"/>
    <w:rsid w:val="00DF0FD0"/>
    <w:rsid w:val="00DF65AB"/>
    <w:rsid w:val="00E57B7A"/>
    <w:rsid w:val="00E6437F"/>
    <w:rsid w:val="00EB1E7C"/>
    <w:rsid w:val="00EC2559"/>
    <w:rsid w:val="00ED4C1E"/>
    <w:rsid w:val="00EF356E"/>
    <w:rsid w:val="00F10BDE"/>
    <w:rsid w:val="00F200A8"/>
    <w:rsid w:val="00F57003"/>
    <w:rsid w:val="00F700AE"/>
    <w:rsid w:val="00F72AF6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492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ineparks_permit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0CA6-7E3B-4324-B4B3-AE1B5B7C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WW CHICK</cp:lastModifiedBy>
  <cp:revision>7</cp:revision>
  <cp:lastPrinted>2016-12-29T02:14:00Z</cp:lastPrinted>
  <dcterms:created xsi:type="dcterms:W3CDTF">2018-08-08T07:54:00Z</dcterms:created>
  <dcterms:modified xsi:type="dcterms:W3CDTF">2018-08-20T02:09:00Z</dcterms:modified>
</cp:coreProperties>
</file>