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0F5A94" w:rsidRDefault="00AD06DC" w:rsidP="00167E12">
      <w:pPr>
        <w:spacing w:line="30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二零二零</w:t>
      </w:r>
      <w:r w:rsidR="009B3345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年</w:t>
      </w:r>
      <w:r w:rsidRPr="00AD06DC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一</w:t>
      </w:r>
      <w:r w:rsidR="009B3345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月</w:t>
      </w:r>
      <w:r w:rsidR="009B3345" w:rsidRPr="009B3345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十</w:t>
      </w:r>
      <w:r w:rsidRPr="00AD06DC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二</w:t>
      </w:r>
      <w:r w:rsidR="000F5A94" w:rsidRPr="000F5A94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日</w:t>
      </w:r>
      <w:r w:rsidR="009B190B" w:rsidRPr="009B190B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越野</w:t>
      </w:r>
      <w:r w:rsidR="000F5A94" w:rsidRPr="000F5A94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單車徑義工</w:t>
      </w:r>
      <w:r w:rsidR="000F5A94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同樂</w:t>
      </w:r>
      <w:r w:rsidR="000F5A94" w:rsidRPr="000F5A94">
        <w:rPr>
          <w:rFonts w:asciiTheme="minorEastAsia" w:hAnsiTheme="minorEastAsia" w:cs="SimSun" w:hint="eastAsia"/>
          <w:b/>
          <w:color w:val="000000"/>
          <w:kern w:val="0"/>
          <w:sz w:val="28"/>
          <w:szCs w:val="28"/>
          <w:u w:val="single"/>
        </w:rPr>
        <w:t>日流程</w:t>
      </w:r>
    </w:p>
    <w:p w:rsidR="00335E43" w:rsidRDefault="00335E43" w:rsidP="00F6706D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4819"/>
        <w:gridCol w:w="3261"/>
      </w:tblGrid>
      <w:tr w:rsidR="00AE55C2" w:rsidTr="000F5A94">
        <w:trPr>
          <w:trHeight w:val="900"/>
        </w:trPr>
        <w:tc>
          <w:tcPr>
            <w:tcW w:w="1526" w:type="dxa"/>
          </w:tcPr>
          <w:p w:rsidR="00AE55C2" w:rsidRDefault="000F5A94" w:rsidP="000F5A94"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上午</w:t>
            </w:r>
            <w:r w:rsidR="00AE55C2" w:rsidRPr="00335E43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  <w:r>
              <w:t xml:space="preserve"> </w:t>
            </w:r>
          </w:p>
        </w:tc>
        <w:tc>
          <w:tcPr>
            <w:tcW w:w="8080" w:type="dxa"/>
            <w:gridSpan w:val="2"/>
          </w:tcPr>
          <w:p w:rsidR="00AE55C2" w:rsidRPr="00AE55C2" w:rsidRDefault="000F5A94" w:rsidP="000F5A9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荃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>灣地鐵站多層停車場外等候</w:t>
            </w:r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旅遊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巴</w:t>
            </w:r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士</w:t>
            </w:r>
            <w:r w:rsidR="008C205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(</w:t>
            </w:r>
            <w:r w:rsidR="00033C98">
              <w:rPr>
                <w:rFonts w:ascii="Times New Roman" w:hAnsi="Times New Roman" w:cs="Times New Roman" w:hint="eastAsia"/>
                <w:sz w:val="28"/>
                <w:szCs w:val="28"/>
              </w:rPr>
              <w:t>請參閱地圖</w:t>
            </w:r>
            <w:r w:rsidR="00033C98" w:rsidRPr="00033C98">
              <w:rPr>
                <w:rFonts w:ascii="Times New Roman" w:hAnsi="Times New Roman" w:cs="Times New Roman" w:hint="eastAsia"/>
                <w:sz w:val="28"/>
                <w:szCs w:val="28"/>
              </w:rPr>
              <w:t>指示</w:t>
            </w:r>
            <w:r w:rsidR="008C2055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="00BC5FB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E55C2" w:rsidTr="000F5A94">
        <w:trPr>
          <w:trHeight w:val="900"/>
        </w:trPr>
        <w:tc>
          <w:tcPr>
            <w:tcW w:w="1526" w:type="dxa"/>
          </w:tcPr>
          <w:p w:rsidR="00AE55C2" w:rsidRDefault="000F5A94" w:rsidP="000F5A94"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上午</w:t>
            </w:r>
            <w:r w:rsidR="00AE55C2" w:rsidRPr="00335E43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813CEC">
              <w:rPr>
                <w:rFonts w:ascii="Times New Roman" w:hAnsi="Times New Roman" w:cs="Times New Roman" w:hint="eastAsia"/>
                <w:sz w:val="28"/>
                <w:szCs w:val="28"/>
              </w:rPr>
              <w:t>15</w:t>
            </w:r>
            <w:r w:rsidR="00AE55C2" w:rsidRPr="00335E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080" w:type="dxa"/>
            <w:gridSpan w:val="2"/>
          </w:tcPr>
          <w:p w:rsidR="00CC3A2C" w:rsidRPr="00CC3A2C" w:rsidRDefault="009B3345" w:rsidP="009B3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田夫仔北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越野單</w:t>
            </w:r>
            <w:r w:rsidRPr="009B3345">
              <w:rPr>
                <w:rFonts w:ascii="Times New Roman" w:hAnsi="Times New Roman" w:cs="Times New Roman" w:hint="eastAsia"/>
                <w:sz w:val="28"/>
                <w:szCs w:val="28"/>
              </w:rPr>
              <w:t>車</w:t>
            </w:r>
            <w:proofErr w:type="gramStart"/>
            <w:r w:rsidRPr="009B3345">
              <w:rPr>
                <w:rFonts w:ascii="Times New Roman" w:hAnsi="Times New Roman" w:cs="Times New Roman" w:hint="eastAsia"/>
                <w:sz w:val="28"/>
                <w:szCs w:val="28"/>
              </w:rPr>
              <w:t>徑</w:t>
            </w:r>
            <w:proofErr w:type="gramEnd"/>
            <w:r w:rsidRPr="009B3345">
              <w:rPr>
                <w:rFonts w:ascii="Times New Roman" w:hAnsi="Times New Roman" w:cs="Times New Roman" w:hint="eastAsia"/>
                <w:sz w:val="28"/>
                <w:szCs w:val="28"/>
              </w:rPr>
              <w:t>出口</w:t>
            </w:r>
            <w:r w:rsidR="00033C98">
              <w:rPr>
                <w:rFonts w:ascii="Times New Roman" w:hAnsi="Times New Roman" w:cs="Times New Roman" w:hint="eastAsia"/>
                <w:sz w:val="28"/>
                <w:szCs w:val="28"/>
              </w:rPr>
              <w:t>集合</w:t>
            </w:r>
          </w:p>
        </w:tc>
      </w:tr>
      <w:tr w:rsidR="001470F0" w:rsidTr="000F5A94">
        <w:trPr>
          <w:trHeight w:val="900"/>
        </w:trPr>
        <w:tc>
          <w:tcPr>
            <w:tcW w:w="1526" w:type="dxa"/>
          </w:tcPr>
          <w:p w:rsidR="001470F0" w:rsidRDefault="000F5A94" w:rsidP="000F5A94"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上午</w:t>
            </w:r>
            <w:r w:rsidR="001470F0" w:rsidRPr="00335E43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813CEC"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1470F0" w:rsidRPr="00AE55C2" w:rsidRDefault="009B3345" w:rsidP="009B3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講</w:t>
            </w:r>
            <w:r w:rsidRPr="00033C98">
              <w:rPr>
                <w:rFonts w:ascii="Times New Roman" w:hAnsi="Times New Roman" w:cs="Times New Roman" w:hint="eastAsia"/>
                <w:sz w:val="28"/>
                <w:szCs w:val="28"/>
              </w:rPr>
              <w:t>解工作需知</w:t>
            </w:r>
            <w:r w:rsidRPr="009B3345">
              <w:rPr>
                <w:rFonts w:ascii="Times New Roman" w:hAnsi="Times New Roman" w:cs="Times New Roman" w:hint="eastAsia"/>
                <w:sz w:val="28"/>
                <w:szCs w:val="28"/>
              </w:rPr>
              <w:t>，熱身及提取工具</w:t>
            </w:r>
          </w:p>
        </w:tc>
        <w:tc>
          <w:tcPr>
            <w:tcW w:w="3261" w:type="dxa"/>
          </w:tcPr>
          <w:p w:rsidR="001470F0" w:rsidRPr="00AE55C2" w:rsidRDefault="00033C98" w:rsidP="00033C9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98">
              <w:rPr>
                <w:rFonts w:ascii="Times New Roman" w:hAnsi="Times New Roman" w:cs="Times New Roman" w:hint="eastAsia"/>
                <w:sz w:val="28"/>
                <w:szCs w:val="28"/>
              </w:rPr>
              <w:t>工作內容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33C98">
              <w:rPr>
                <w:rFonts w:hint="eastAsia"/>
                <w:sz w:val="28"/>
                <w:szCs w:val="28"/>
              </w:rPr>
              <w:t>利用石頭</w:t>
            </w:r>
            <w:r w:rsidR="000D6387" w:rsidRPr="000D6387">
              <w:rPr>
                <w:rFonts w:hint="eastAsia"/>
                <w:sz w:val="28"/>
                <w:szCs w:val="28"/>
              </w:rPr>
              <w:t>、工具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復修路面</w:t>
            </w:r>
          </w:p>
        </w:tc>
      </w:tr>
      <w:tr w:rsidR="001470F0" w:rsidTr="000F5A94">
        <w:trPr>
          <w:trHeight w:val="900"/>
        </w:trPr>
        <w:tc>
          <w:tcPr>
            <w:tcW w:w="1526" w:type="dxa"/>
          </w:tcPr>
          <w:p w:rsidR="001470F0" w:rsidRDefault="000F5A94" w:rsidP="000F5A94">
            <w:pPr>
              <w:jc w:val="left"/>
            </w:pPr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上午</w:t>
            </w:r>
            <w:r w:rsidR="001470F0" w:rsidRPr="00335E4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033C98" w:rsidRDefault="00033C98" w:rsidP="00B778D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98">
              <w:rPr>
                <w:rFonts w:ascii="Times New Roman" w:hAnsi="Times New Roman" w:cs="Times New Roman" w:hint="eastAsia"/>
                <w:sz w:val="28"/>
                <w:szCs w:val="28"/>
              </w:rPr>
              <w:t>工作開始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:</w:t>
            </w:r>
          </w:p>
          <w:p w:rsidR="000052A9" w:rsidRDefault="00033C98" w:rsidP="00B778D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98">
              <w:rPr>
                <w:rFonts w:ascii="Times New Roman" w:hAnsi="Times New Roman" w:cs="Times New Roman" w:hint="eastAsia"/>
                <w:sz w:val="28"/>
                <w:szCs w:val="28"/>
              </w:rPr>
              <w:t>義工分約三</w:t>
            </w:r>
            <w:r w:rsidR="009B3345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="009B3345" w:rsidRPr="009B3345">
              <w:rPr>
                <w:rFonts w:ascii="Times New Roman" w:hAnsi="Times New Roman" w:cs="Times New Roman" w:hint="eastAsia"/>
                <w:sz w:val="28"/>
                <w:szCs w:val="28"/>
              </w:rPr>
              <w:t>上四</w:t>
            </w:r>
            <w:r w:rsidRPr="00033C98">
              <w:rPr>
                <w:rFonts w:ascii="Times New Roman" w:hAnsi="Times New Roman" w:cs="Times New Roman" w:hint="eastAsia"/>
                <w:sz w:val="28"/>
                <w:szCs w:val="28"/>
              </w:rPr>
              <w:t>組</w:t>
            </w:r>
          </w:p>
          <w:p w:rsidR="004423B1" w:rsidRPr="000052A9" w:rsidRDefault="009B3345" w:rsidP="000D6387">
            <w:pPr>
              <w:pStyle w:val="a8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45">
              <w:rPr>
                <w:rFonts w:ascii="Times New Roman" w:hAnsi="Times New Roman" w:cs="Times New Roman" w:hint="eastAsia"/>
                <w:sz w:val="28"/>
                <w:szCs w:val="28"/>
              </w:rPr>
              <w:t>復修</w:t>
            </w:r>
            <w:r w:rsidR="000D6387" w:rsidRPr="000D6387">
              <w:rPr>
                <w:rFonts w:ascii="Times New Roman" w:hAnsi="Times New Roman" w:cs="Times New Roman" w:hint="eastAsia"/>
                <w:sz w:val="28"/>
                <w:szCs w:val="28"/>
              </w:rPr>
              <w:t>沖刷路面</w:t>
            </w:r>
            <w:r w:rsidR="001470F0" w:rsidRPr="000052A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  <w:p w:rsidR="001470F0" w:rsidRPr="00AE55C2" w:rsidRDefault="001470F0" w:rsidP="000D638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2A9" w:rsidRDefault="00E23161" w:rsidP="008C205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每組</w:t>
            </w:r>
            <w:proofErr w:type="gramStart"/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領隊</w:t>
            </w:r>
          </w:p>
          <w:p w:rsidR="00E23161" w:rsidRPr="00AE55C2" w:rsidRDefault="00E23161" w:rsidP="009B3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約</w:t>
            </w:r>
            <w:r w:rsidR="009B3345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="009B3345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人一組</w:t>
            </w:r>
          </w:p>
        </w:tc>
      </w:tr>
      <w:tr w:rsidR="00AE55C2" w:rsidTr="000F5A94">
        <w:trPr>
          <w:trHeight w:val="900"/>
        </w:trPr>
        <w:tc>
          <w:tcPr>
            <w:tcW w:w="1526" w:type="dxa"/>
          </w:tcPr>
          <w:p w:rsidR="00AE55C2" w:rsidRDefault="000F5A94" w:rsidP="000F5A94"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中午</w:t>
            </w:r>
            <w:r w:rsidR="004423B1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2:0</w:t>
            </w:r>
            <w:r w:rsidR="004423B1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="00AE55C2" w:rsidRPr="00335E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080" w:type="dxa"/>
            <w:gridSpan w:val="2"/>
          </w:tcPr>
          <w:p w:rsidR="000052A9" w:rsidRDefault="00E23161" w:rsidP="000052A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午餐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自備午餐及食水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="000052A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漁護署提供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少量水果</w:t>
            </w:r>
          </w:p>
          <w:p w:rsidR="009217F8" w:rsidRPr="00815876" w:rsidRDefault="009217F8" w:rsidP="00B778D7">
            <w:pPr>
              <w:spacing w:line="300" w:lineRule="auto"/>
              <w:ind w:left="34" w:hangingChars="12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C2" w:rsidTr="000F5A94">
        <w:trPr>
          <w:trHeight w:val="900"/>
        </w:trPr>
        <w:tc>
          <w:tcPr>
            <w:tcW w:w="1526" w:type="dxa"/>
          </w:tcPr>
          <w:p w:rsidR="00AE55C2" w:rsidRDefault="000F5A94" w:rsidP="000F5A94"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下午</w:t>
            </w:r>
            <w:r w:rsidR="004423B1">
              <w:rPr>
                <w:rFonts w:ascii="Times New Roman" w:hAnsi="Times New Roman" w:cs="Times New Roman" w:hint="eastAsia"/>
                <w:sz w:val="28"/>
                <w:szCs w:val="28"/>
              </w:rPr>
              <w:t>1:30</w:t>
            </w:r>
          </w:p>
        </w:tc>
        <w:tc>
          <w:tcPr>
            <w:tcW w:w="8080" w:type="dxa"/>
            <w:gridSpan w:val="2"/>
          </w:tcPr>
          <w:p w:rsidR="009217F8" w:rsidRPr="004423B1" w:rsidRDefault="00E23161" w:rsidP="00AE55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復修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工作</w:t>
            </w: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繼續</w:t>
            </w:r>
          </w:p>
        </w:tc>
      </w:tr>
      <w:tr w:rsidR="00815876" w:rsidTr="000F5A94">
        <w:trPr>
          <w:trHeight w:val="900"/>
        </w:trPr>
        <w:tc>
          <w:tcPr>
            <w:tcW w:w="1526" w:type="dxa"/>
          </w:tcPr>
          <w:p w:rsidR="00815876" w:rsidRDefault="000F5A94" w:rsidP="000F5A94"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下午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3:30</w:t>
            </w:r>
          </w:p>
        </w:tc>
        <w:tc>
          <w:tcPr>
            <w:tcW w:w="8080" w:type="dxa"/>
            <w:gridSpan w:val="2"/>
          </w:tcPr>
          <w:p w:rsidR="00815876" w:rsidRDefault="00E23161" w:rsidP="00E231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完成是日工作及檢討後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再</w:t>
            </w: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乘</w:t>
            </w:r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旅遊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巴</w:t>
            </w:r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士</w:t>
            </w: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荃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>灣地鐵站多層停車場</w:t>
            </w:r>
          </w:p>
        </w:tc>
      </w:tr>
      <w:tr w:rsidR="00815876" w:rsidTr="000F5A94">
        <w:trPr>
          <w:trHeight w:val="900"/>
        </w:trPr>
        <w:tc>
          <w:tcPr>
            <w:tcW w:w="1526" w:type="dxa"/>
          </w:tcPr>
          <w:p w:rsidR="00815876" w:rsidRDefault="000F5A94" w:rsidP="00F6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94">
              <w:rPr>
                <w:rFonts w:ascii="Times New Roman" w:hAnsi="Times New Roman" w:cs="Times New Roman" w:hint="eastAsia"/>
                <w:sz w:val="28"/>
                <w:szCs w:val="28"/>
              </w:rPr>
              <w:t>下午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4:15</w:t>
            </w:r>
          </w:p>
        </w:tc>
        <w:tc>
          <w:tcPr>
            <w:tcW w:w="8080" w:type="dxa"/>
            <w:gridSpan w:val="2"/>
          </w:tcPr>
          <w:p w:rsidR="00815876" w:rsidRDefault="00E23161" w:rsidP="00393E4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解</w:t>
            </w:r>
            <w:r w:rsidRPr="00E23161">
              <w:rPr>
                <w:rFonts w:ascii="Times New Roman" w:hAnsi="Times New Roman" w:cs="Times New Roman" w:hint="eastAsia"/>
                <w:sz w:val="28"/>
                <w:szCs w:val="28"/>
              </w:rPr>
              <w:t>散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</w:tbl>
    <w:p w:rsidR="00335E43" w:rsidRDefault="00335E43" w:rsidP="00F6706D"/>
    <w:p w:rsidR="008C2055" w:rsidRDefault="008C2055" w:rsidP="00F6706D"/>
    <w:p w:rsidR="008C2055" w:rsidRDefault="008C2055" w:rsidP="00F6706D"/>
    <w:p w:rsidR="008C2055" w:rsidRDefault="008C2055" w:rsidP="00F6706D"/>
    <w:p w:rsidR="00365A92" w:rsidRDefault="00365A92" w:rsidP="00F6706D"/>
    <w:p w:rsidR="000D6387" w:rsidRDefault="000D6387" w:rsidP="00F6706D"/>
    <w:p w:rsidR="000D6387" w:rsidRDefault="000D6387" w:rsidP="00F6706D"/>
    <w:p w:rsidR="008C2055" w:rsidRDefault="008C2055" w:rsidP="00F6706D"/>
    <w:p w:rsidR="008C2055" w:rsidRPr="009B190B" w:rsidRDefault="00E23161" w:rsidP="00F6706D">
      <w:pPr>
        <w:rPr>
          <w:rFonts w:ascii="Times New Roman" w:hAnsi="Times New Roman" w:cs="Times New Roman"/>
          <w:b/>
          <w:sz w:val="28"/>
          <w:szCs w:val="28"/>
        </w:rPr>
      </w:pPr>
      <w:r w:rsidRPr="009B190B">
        <w:rPr>
          <w:rFonts w:ascii="Times New Roman" w:hAnsi="Times New Roman" w:cs="Times New Roman" w:hint="eastAsia"/>
          <w:b/>
          <w:sz w:val="28"/>
          <w:szCs w:val="28"/>
        </w:rPr>
        <w:lastRenderedPageBreak/>
        <w:t>旅遊巴士等候位置圖</w:t>
      </w:r>
    </w:p>
    <w:p w:rsidR="008C2055" w:rsidRDefault="008C2055" w:rsidP="00F6706D"/>
    <w:p w:rsidR="008C2055" w:rsidRDefault="00E47873" w:rsidP="00F670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1316559</wp:posOffset>
                </wp:positionH>
                <wp:positionV relativeFrom="paragraph">
                  <wp:posOffset>1496683</wp:posOffset>
                </wp:positionV>
                <wp:extent cx="1474470" cy="3638298"/>
                <wp:effectExtent l="19050" t="19050" r="68580" b="3873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4470" cy="363829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103.65pt;margin-top:117.85pt;width:116.1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B3089C">
        <w:rPr>
          <w:noProof/>
        </w:rPr>
        <w:drawing>
          <wp:inline distT="0" distB="0" distL="0" distR="0">
            <wp:extent cx="5753588" cy="2950234"/>
            <wp:effectExtent l="0" t="0" r="0" b="2540"/>
            <wp:docPr id="1" name="圖片 1" descr="D:\SFO(W)-Benea\Mountain bike trails\Volunteer day 2017\Gathering Locati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FO(W)-Benea\Mountain bike trails\Volunteer day 2017\Gathering Location 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1" cy="29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55" w:rsidRDefault="008C2055" w:rsidP="00F6706D">
      <w:pPr>
        <w:rPr>
          <w:noProof/>
        </w:rPr>
      </w:pPr>
    </w:p>
    <w:p w:rsidR="00B3089C" w:rsidRDefault="00B3089C" w:rsidP="00F6706D">
      <w:r>
        <w:rPr>
          <w:noProof/>
        </w:rPr>
        <w:drawing>
          <wp:inline distT="0" distB="0" distL="0" distR="0">
            <wp:extent cx="5625151" cy="2070340"/>
            <wp:effectExtent l="0" t="0" r="0" b="6350"/>
            <wp:docPr id="3" name="圖片 3" descr="D:\SFO(W)-Benea\Mountain bike trails\Volunteer day 2017\Gathering Phot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FO(W)-Benea\Mountain bike trails\Volunteer day 2017\Gathering Photo 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49" cy="20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9C" w:rsidRDefault="00E23161" w:rsidP="00F67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工作地點</w:t>
      </w:r>
      <w:r w:rsidRPr="00E23161">
        <w:rPr>
          <w:rFonts w:ascii="Times New Roman" w:hAnsi="Times New Roman" w:cs="Times New Roman" w:hint="eastAsia"/>
          <w:b/>
          <w:sz w:val="28"/>
          <w:szCs w:val="28"/>
        </w:rPr>
        <w:t>指示圖</w:t>
      </w:r>
      <w:r w:rsidR="009B3345">
        <w:rPr>
          <w:rFonts w:ascii="Times New Roman" w:hAnsi="Times New Roman" w:cs="Times New Roman" w:hint="eastAsia"/>
          <w:b/>
          <w:sz w:val="28"/>
          <w:szCs w:val="28"/>
        </w:rPr>
        <w:t>-</w:t>
      </w:r>
      <w:proofErr w:type="gramStart"/>
      <w:r w:rsidR="009B3345" w:rsidRPr="009B3345">
        <w:rPr>
          <w:rFonts w:ascii="Times New Roman" w:hAnsi="Times New Roman" w:cs="Times New Roman" w:hint="eastAsia"/>
          <w:b/>
          <w:sz w:val="28"/>
          <w:szCs w:val="28"/>
        </w:rPr>
        <w:t>田夫仔北</w:t>
      </w:r>
      <w:proofErr w:type="gramEnd"/>
      <w:r w:rsidR="009B3345" w:rsidRPr="009B3345">
        <w:rPr>
          <w:rFonts w:ascii="Times New Roman" w:hAnsi="Times New Roman" w:cs="Times New Roman" w:hint="eastAsia"/>
          <w:b/>
          <w:sz w:val="28"/>
          <w:szCs w:val="28"/>
        </w:rPr>
        <w:t>越野單車</w:t>
      </w:r>
      <w:proofErr w:type="gramStart"/>
      <w:r w:rsidR="008F282F" w:rsidRPr="008F282F">
        <w:rPr>
          <w:rFonts w:ascii="Times New Roman" w:hAnsi="Times New Roman" w:cs="Times New Roman" w:hint="eastAsia"/>
          <w:b/>
          <w:sz w:val="28"/>
          <w:szCs w:val="28"/>
        </w:rPr>
        <w:t>徑</w:t>
      </w:r>
      <w:proofErr w:type="gramEnd"/>
    </w:p>
    <w:p w:rsidR="00B3089C" w:rsidRDefault="00E47873" w:rsidP="00F6706D"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1443355</wp:posOffset>
                </wp:positionV>
                <wp:extent cx="955040" cy="329565"/>
                <wp:effectExtent l="12065" t="10160" r="1397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C2" w:rsidRDefault="003B29C2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工作地點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0.4pt;margin-top:113.65pt;width:75.2pt;height:25.9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">
                <v:textbox style="mso-fit-shape-to-text:t">
                  <w:txbxContent>
                    <w:p w:rsidR="003B29C2" w:rsidRDefault="003B29C2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>工作地點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1443355</wp:posOffset>
                </wp:positionV>
                <wp:extent cx="59690" cy="207010"/>
                <wp:effectExtent l="38100" t="0" r="54610" b="5969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14.45pt;margin-top:113.65pt;width:4.7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811530</wp:posOffset>
                </wp:positionV>
                <wp:extent cx="922655" cy="749935"/>
                <wp:effectExtent l="19050" t="19050" r="48895" b="5016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655" cy="7499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87.75pt;margin-top:63.9pt;width:72.65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" strokecolor="red" strokeweight="3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474980</wp:posOffset>
                </wp:positionV>
                <wp:extent cx="1306195" cy="676275"/>
                <wp:effectExtent l="0" t="190500" r="0" b="180975"/>
                <wp:wrapNone/>
                <wp:docPr id="8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098355">
                          <a:off x="0" y="0"/>
                          <a:ext cx="1306195" cy="676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8" o:spid="_x0000_s1026" style="position:absolute;margin-left:1.9pt;margin-top:37.4pt;width:102.85pt;height:53.25pt;rotation:-273246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" filled="f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1279525</wp:posOffset>
                </wp:positionV>
                <wp:extent cx="172085" cy="172085"/>
                <wp:effectExtent l="0" t="0" r="18415" b="18415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3.6pt;margin-top:100.75pt;width:13.5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" fillcolor="#c0504d" strokecolor="#8c383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1627505</wp:posOffset>
                </wp:positionV>
                <wp:extent cx="1173480" cy="362585"/>
                <wp:effectExtent l="0" t="0" r="26670" b="184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82F" w:rsidRDefault="008F282F" w:rsidP="008F282F">
                            <w:r w:rsidRPr="008F282F">
                              <w:rPr>
                                <w:rFonts w:hint="eastAsia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</w:rPr>
                              <w:t>講</w:t>
                            </w:r>
                            <w:r w:rsidRPr="008F282F">
                              <w:rPr>
                                <w:rFonts w:hint="eastAsia"/>
                              </w:rPr>
                              <w:t>解位置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11.75pt;margin-top:128.15pt;width:92.4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" filled="f" strokeweight=".5pt">
                <v:path arrowok="t"/>
                <v:textbox>
                  <w:txbxContent>
                    <w:p w:rsidR="008F282F" w:rsidRDefault="008F282F" w:rsidP="008F282F">
                      <w:r w:rsidRPr="008F282F">
                        <w:rPr>
                          <w:rFonts w:hint="eastAsia"/>
                        </w:rPr>
                        <w:t>工作</w:t>
                      </w:r>
                      <w:r>
                        <w:rPr>
                          <w:rFonts w:hint="eastAsia"/>
                        </w:rPr>
                        <w:t>講</w:t>
                      </w:r>
                      <w:r w:rsidRPr="008F282F">
                        <w:rPr>
                          <w:rFonts w:hint="eastAsia"/>
                        </w:rPr>
                        <w:t>解位置</w:t>
                      </w:r>
                    </w:p>
                  </w:txbxContent>
                </v:textbox>
              </v:shape>
            </w:pict>
          </mc:Fallback>
        </mc:AlternateContent>
      </w:r>
      <w:r w:rsidR="008F282F">
        <w:rPr>
          <w:noProof/>
        </w:rPr>
        <w:drawing>
          <wp:inline distT="0" distB="0" distL="0" distR="0">
            <wp:extent cx="5759450" cy="2110105"/>
            <wp:effectExtent l="0" t="0" r="0" b="4445"/>
            <wp:docPr id="10" name="圖片 10" descr="D:\SFO(W)-Benea\Mountain bike trails\Location map of Distance posts at Ho Pui Mountain Bike Trail Section A\Distance Post For TFTN MB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FO(W)-Benea\Mountain bike trails\Location map of Distance posts at Ho Pui Mountain Bike Trail Section A\Distance Post For TFTN MBT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89C" w:rsidSect="00F6706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5B" w:rsidRDefault="00712A5B" w:rsidP="00167E12">
      <w:r>
        <w:separator/>
      </w:r>
    </w:p>
  </w:endnote>
  <w:endnote w:type="continuationSeparator" w:id="0">
    <w:p w:rsidR="00712A5B" w:rsidRDefault="00712A5B" w:rsidP="0016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5B" w:rsidRDefault="00712A5B" w:rsidP="00167E12">
      <w:r>
        <w:separator/>
      </w:r>
    </w:p>
  </w:footnote>
  <w:footnote w:type="continuationSeparator" w:id="0">
    <w:p w:rsidR="00712A5B" w:rsidRDefault="00712A5B" w:rsidP="0016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339"/>
    <w:multiLevelType w:val="hybridMultilevel"/>
    <w:tmpl w:val="A3102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50F92"/>
    <w:multiLevelType w:val="hybridMultilevel"/>
    <w:tmpl w:val="509A8DBA"/>
    <w:lvl w:ilvl="0" w:tplc="30ACA3FA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3"/>
    <w:rsid w:val="000052A9"/>
    <w:rsid w:val="00007317"/>
    <w:rsid w:val="00033C98"/>
    <w:rsid w:val="00092C41"/>
    <w:rsid w:val="000D6387"/>
    <w:rsid w:val="000F5A94"/>
    <w:rsid w:val="001470F0"/>
    <w:rsid w:val="00167E12"/>
    <w:rsid w:val="00181164"/>
    <w:rsid w:val="001F4A2F"/>
    <w:rsid w:val="002C026C"/>
    <w:rsid w:val="002E6CA6"/>
    <w:rsid w:val="002F540A"/>
    <w:rsid w:val="00335E43"/>
    <w:rsid w:val="00365A92"/>
    <w:rsid w:val="003B29C2"/>
    <w:rsid w:val="003D66DA"/>
    <w:rsid w:val="003E76DC"/>
    <w:rsid w:val="004222D5"/>
    <w:rsid w:val="004423B1"/>
    <w:rsid w:val="00490453"/>
    <w:rsid w:val="0049367C"/>
    <w:rsid w:val="004D1AFF"/>
    <w:rsid w:val="004E4950"/>
    <w:rsid w:val="0050771E"/>
    <w:rsid w:val="00507943"/>
    <w:rsid w:val="00524B33"/>
    <w:rsid w:val="00575536"/>
    <w:rsid w:val="005A5136"/>
    <w:rsid w:val="005B08CB"/>
    <w:rsid w:val="005C1D67"/>
    <w:rsid w:val="005D50EA"/>
    <w:rsid w:val="006028B4"/>
    <w:rsid w:val="0063381A"/>
    <w:rsid w:val="006A27AC"/>
    <w:rsid w:val="006A7C27"/>
    <w:rsid w:val="006C0F9E"/>
    <w:rsid w:val="00712A5B"/>
    <w:rsid w:val="007350E6"/>
    <w:rsid w:val="00754449"/>
    <w:rsid w:val="0075488E"/>
    <w:rsid w:val="00770FB2"/>
    <w:rsid w:val="007A2873"/>
    <w:rsid w:val="00813CEC"/>
    <w:rsid w:val="00815876"/>
    <w:rsid w:val="00826FD6"/>
    <w:rsid w:val="00863882"/>
    <w:rsid w:val="00877D70"/>
    <w:rsid w:val="008C2055"/>
    <w:rsid w:val="008D332A"/>
    <w:rsid w:val="008F282F"/>
    <w:rsid w:val="009217F8"/>
    <w:rsid w:val="009506F2"/>
    <w:rsid w:val="00976A6C"/>
    <w:rsid w:val="009B190B"/>
    <w:rsid w:val="009B303C"/>
    <w:rsid w:val="009B3345"/>
    <w:rsid w:val="00A3707C"/>
    <w:rsid w:val="00A55D7B"/>
    <w:rsid w:val="00AD06DC"/>
    <w:rsid w:val="00AE55C2"/>
    <w:rsid w:val="00B3089C"/>
    <w:rsid w:val="00B72E92"/>
    <w:rsid w:val="00B778D7"/>
    <w:rsid w:val="00B91B81"/>
    <w:rsid w:val="00BC5FBB"/>
    <w:rsid w:val="00BD0C0A"/>
    <w:rsid w:val="00C0409D"/>
    <w:rsid w:val="00CC3A2C"/>
    <w:rsid w:val="00D32128"/>
    <w:rsid w:val="00D50756"/>
    <w:rsid w:val="00D64AFD"/>
    <w:rsid w:val="00DA1E2B"/>
    <w:rsid w:val="00E23161"/>
    <w:rsid w:val="00E26786"/>
    <w:rsid w:val="00E47873"/>
    <w:rsid w:val="00E6100B"/>
    <w:rsid w:val="00E7521D"/>
    <w:rsid w:val="00EA68DF"/>
    <w:rsid w:val="00ED0206"/>
    <w:rsid w:val="00EE5958"/>
    <w:rsid w:val="00EE7B1A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E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E12"/>
    <w:rPr>
      <w:sz w:val="20"/>
      <w:szCs w:val="20"/>
    </w:rPr>
  </w:style>
  <w:style w:type="table" w:styleId="a7">
    <w:name w:val="Table Grid"/>
    <w:basedOn w:val="a1"/>
    <w:uiPriority w:val="59"/>
    <w:rsid w:val="00AE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2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C2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E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E12"/>
    <w:rPr>
      <w:sz w:val="20"/>
      <w:szCs w:val="20"/>
    </w:rPr>
  </w:style>
  <w:style w:type="table" w:styleId="a7">
    <w:name w:val="Table Grid"/>
    <w:basedOn w:val="a1"/>
    <w:uiPriority w:val="59"/>
    <w:rsid w:val="00AE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2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C2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BBD7-52F0-4C7F-907E-6D1597AC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279</Characters>
  <Application>Microsoft Office Word</Application>
  <DocSecurity>0</DocSecurity>
  <Lines>2</Lines>
  <Paragraphs>1</Paragraphs>
  <ScaleCrop>false</ScaleCrop>
  <Company>Agri &amp; Fisheries Conservation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TANG(2)</dc:creator>
  <cp:lastModifiedBy>SP TANG(2)</cp:lastModifiedBy>
  <cp:revision>5</cp:revision>
  <dcterms:created xsi:type="dcterms:W3CDTF">2019-12-30T07:21:00Z</dcterms:created>
  <dcterms:modified xsi:type="dcterms:W3CDTF">2019-12-31T07:59:00Z</dcterms:modified>
</cp:coreProperties>
</file>